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10" w:rsidRDefault="00AC7610" w:rsidP="00AC7610">
      <w:pPr>
        <w:jc w:val="center"/>
      </w:pPr>
    </w:p>
    <w:p w:rsidR="00974D61" w:rsidRPr="007B2BEF" w:rsidRDefault="00306689" w:rsidP="002F40C1">
      <w:pPr>
        <w:jc w:val="center"/>
        <w:rPr>
          <w:b/>
          <w:szCs w:val="28"/>
        </w:rPr>
      </w:pPr>
      <w:bookmarkStart w:id="0" w:name="_GoBack"/>
      <w:r w:rsidRPr="007B2BEF">
        <w:rPr>
          <w:b/>
          <w:szCs w:val="28"/>
        </w:rPr>
        <w:t>Valsts policijas koledža</w:t>
      </w:r>
    </w:p>
    <w:bookmarkEnd w:id="0"/>
    <w:p w:rsidR="00007FE9" w:rsidRDefault="00007FE9" w:rsidP="00897524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74D61" w:rsidRPr="003417E2" w:rsidRDefault="00974D61" w:rsidP="00974D61">
      <w:pPr>
        <w:rPr>
          <w:szCs w:val="28"/>
        </w:rPr>
      </w:pPr>
    </w:p>
    <w:tbl>
      <w:tblPr>
        <w:tblW w:w="9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643"/>
      </w:tblGrid>
      <w:tr w:rsidR="00974D61" w:rsidRPr="003111FF">
        <w:trPr>
          <w:trHeight w:val="321"/>
        </w:trPr>
        <w:tc>
          <w:tcPr>
            <w:tcW w:w="4536" w:type="dxa"/>
          </w:tcPr>
          <w:p w:rsidR="00974D61" w:rsidRPr="00D619C9" w:rsidRDefault="000E1FC9" w:rsidP="00EE4D0C">
            <w:pPr>
              <w:rPr>
                <w:szCs w:val="28"/>
              </w:rPr>
            </w:pPr>
            <w:r>
              <w:rPr>
                <w:szCs w:val="28"/>
              </w:rPr>
              <w:t>Programmas nosaukums</w:t>
            </w:r>
          </w:p>
        </w:tc>
        <w:tc>
          <w:tcPr>
            <w:tcW w:w="4643" w:type="dxa"/>
          </w:tcPr>
          <w:p w:rsidR="00974D61" w:rsidRDefault="00171848" w:rsidP="00972FF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L</w:t>
            </w:r>
            <w:r w:rsidRPr="00171848">
              <w:rPr>
                <w:b/>
                <w:szCs w:val="28"/>
              </w:rPr>
              <w:t>iecību pārbaude</w:t>
            </w:r>
            <w:r>
              <w:rPr>
                <w:b/>
                <w:szCs w:val="28"/>
              </w:rPr>
              <w:t xml:space="preserve"> uz vietas</w:t>
            </w:r>
            <w:r w:rsidR="00CB01F5">
              <w:rPr>
                <w:b/>
                <w:szCs w:val="28"/>
              </w:rPr>
              <w:t>, tās</w:t>
            </w:r>
            <w:r w:rsidR="00972FF3">
              <w:rPr>
                <w:b/>
                <w:szCs w:val="28"/>
              </w:rPr>
              <w:t xml:space="preserve"> veikšana</w:t>
            </w:r>
            <w:r w:rsidRPr="00171848">
              <w:rPr>
                <w:b/>
                <w:szCs w:val="28"/>
              </w:rPr>
              <w:t xml:space="preserve"> izmantojot video</w:t>
            </w:r>
          </w:p>
          <w:p w:rsidR="00171848" w:rsidRPr="004C5CFA" w:rsidRDefault="00171848" w:rsidP="00972FF3">
            <w:pPr>
              <w:jc w:val="both"/>
              <w:rPr>
                <w:b/>
                <w:szCs w:val="28"/>
              </w:rPr>
            </w:pPr>
          </w:p>
        </w:tc>
      </w:tr>
      <w:tr w:rsidR="00974D61" w:rsidRPr="003111FF">
        <w:tc>
          <w:tcPr>
            <w:tcW w:w="4536" w:type="dxa"/>
          </w:tcPr>
          <w:p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mērķis</w:t>
            </w:r>
          </w:p>
          <w:p w:rsidR="007D5924" w:rsidRDefault="007D5924" w:rsidP="00EE4D0C">
            <w:pPr>
              <w:rPr>
                <w:szCs w:val="28"/>
              </w:rPr>
            </w:pPr>
          </w:p>
          <w:p w:rsidR="007D5924" w:rsidRDefault="007D5924" w:rsidP="00EE4D0C">
            <w:pPr>
              <w:rPr>
                <w:szCs w:val="28"/>
              </w:rPr>
            </w:pPr>
          </w:p>
          <w:p w:rsidR="007D5924" w:rsidRDefault="007D5924" w:rsidP="00EE4D0C">
            <w:pPr>
              <w:rPr>
                <w:szCs w:val="28"/>
              </w:rPr>
            </w:pPr>
          </w:p>
          <w:p w:rsidR="007D5924" w:rsidRDefault="007D5924" w:rsidP="00EE4D0C">
            <w:pPr>
              <w:rPr>
                <w:szCs w:val="28"/>
              </w:rPr>
            </w:pPr>
          </w:p>
          <w:p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mērķauditorija</w:t>
            </w:r>
          </w:p>
          <w:p w:rsidR="007B54E2" w:rsidRDefault="007B54E2" w:rsidP="00EE4D0C">
            <w:pPr>
              <w:rPr>
                <w:szCs w:val="28"/>
              </w:rPr>
            </w:pPr>
          </w:p>
          <w:p w:rsidR="007B54E2" w:rsidRDefault="007B54E2" w:rsidP="00EE4D0C">
            <w:pPr>
              <w:rPr>
                <w:szCs w:val="28"/>
              </w:rPr>
            </w:pPr>
          </w:p>
          <w:p w:rsidR="007B54E2" w:rsidRDefault="007B54E2" w:rsidP="00EE4D0C">
            <w:pPr>
              <w:rPr>
                <w:szCs w:val="28"/>
              </w:rPr>
            </w:pPr>
          </w:p>
          <w:p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Klausītāju skaits</w:t>
            </w:r>
          </w:p>
          <w:p w:rsidR="008C5821" w:rsidRDefault="008C5821" w:rsidP="00EE4D0C">
            <w:pPr>
              <w:rPr>
                <w:szCs w:val="28"/>
              </w:rPr>
            </w:pPr>
          </w:p>
          <w:p w:rsidR="00974D61" w:rsidRPr="00D619C9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īstenošanas ilgums</w:t>
            </w:r>
          </w:p>
        </w:tc>
        <w:tc>
          <w:tcPr>
            <w:tcW w:w="4643" w:type="dxa"/>
          </w:tcPr>
          <w:p w:rsidR="003B1BAA" w:rsidRDefault="003B1BAA" w:rsidP="00972FF3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3B1BAA">
              <w:rPr>
                <w:rFonts w:ascii="Times New Roman" w:hAnsi="Times New Roman" w:cs="Times New Roman"/>
                <w:i w:val="0"/>
              </w:rPr>
              <w:t xml:space="preserve">Teorētisko zināšanu pilnveidošana un praktisko iemaņu nostiprināšana </w:t>
            </w:r>
            <w:r w:rsidR="00171848">
              <w:rPr>
                <w:rFonts w:ascii="Times New Roman" w:hAnsi="Times New Roman" w:cs="Times New Roman"/>
                <w:i w:val="0"/>
              </w:rPr>
              <w:t>veicot</w:t>
            </w:r>
            <w:r w:rsidR="00171848" w:rsidRPr="00171848">
              <w:rPr>
                <w:rFonts w:ascii="Times New Roman" w:hAnsi="Times New Roman" w:cs="Times New Roman"/>
                <w:i w:val="0"/>
              </w:rPr>
              <w:t xml:space="preserve"> liecību pārbaude</w:t>
            </w:r>
            <w:r w:rsidR="00171848">
              <w:rPr>
                <w:rFonts w:ascii="Times New Roman" w:hAnsi="Times New Roman" w:cs="Times New Roman"/>
                <w:i w:val="0"/>
              </w:rPr>
              <w:t>s uz vietas</w:t>
            </w:r>
            <w:r w:rsidR="00171848" w:rsidRPr="00171848">
              <w:rPr>
                <w:rFonts w:ascii="Times New Roman" w:hAnsi="Times New Roman" w:cs="Times New Roman"/>
                <w:i w:val="0"/>
              </w:rPr>
              <w:t>, izmantojot video</w:t>
            </w:r>
          </w:p>
          <w:p w:rsidR="00171848" w:rsidRPr="00171848" w:rsidRDefault="00171848" w:rsidP="00972FF3">
            <w:pPr>
              <w:jc w:val="both"/>
            </w:pPr>
          </w:p>
          <w:p w:rsidR="000F473A" w:rsidRPr="00B6521F" w:rsidRDefault="00165701" w:rsidP="00B6521F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165701">
              <w:rPr>
                <w:rFonts w:ascii="Times New Roman" w:hAnsi="Times New Roman" w:cs="Times New Roman"/>
                <w:i w:val="0"/>
              </w:rPr>
              <w:t>Valsts policijas amatpersonas, kur</w:t>
            </w:r>
            <w:r w:rsidR="00972FF3">
              <w:rPr>
                <w:rFonts w:ascii="Times New Roman" w:hAnsi="Times New Roman" w:cs="Times New Roman"/>
                <w:i w:val="0"/>
              </w:rPr>
              <w:t xml:space="preserve">ām piešķirtas pilnvaras veikt </w:t>
            </w:r>
            <w:r w:rsidR="000F473A">
              <w:rPr>
                <w:rFonts w:ascii="Times New Roman" w:hAnsi="Times New Roman" w:cs="Times New Roman"/>
                <w:i w:val="0"/>
              </w:rPr>
              <w:t xml:space="preserve">kriminālprocesu </w:t>
            </w:r>
          </w:p>
          <w:p w:rsidR="000F473A" w:rsidRDefault="000F473A" w:rsidP="00972FF3">
            <w:pPr>
              <w:jc w:val="both"/>
            </w:pPr>
          </w:p>
          <w:p w:rsidR="00972FF3" w:rsidRDefault="000F473A" w:rsidP="00972FF3">
            <w:pPr>
              <w:jc w:val="both"/>
              <w:rPr>
                <w:b/>
              </w:rPr>
            </w:pPr>
            <w:r w:rsidRPr="00972FF3">
              <w:rPr>
                <w:b/>
              </w:rPr>
              <w:t>8</w:t>
            </w:r>
          </w:p>
          <w:p w:rsidR="008C5821" w:rsidRPr="00B6521F" w:rsidRDefault="008C5821" w:rsidP="00972FF3">
            <w:pPr>
              <w:jc w:val="both"/>
              <w:rPr>
                <w:b/>
              </w:rPr>
            </w:pPr>
          </w:p>
          <w:p w:rsidR="00974D61" w:rsidRDefault="00824162" w:rsidP="00972FF3">
            <w:pPr>
              <w:jc w:val="both"/>
              <w:rPr>
                <w:b/>
              </w:rPr>
            </w:pPr>
            <w:r w:rsidRPr="005E3388">
              <w:rPr>
                <w:b/>
              </w:rPr>
              <w:t xml:space="preserve">8 </w:t>
            </w:r>
            <w:r w:rsidR="007B54E2" w:rsidRPr="005E3388">
              <w:rPr>
                <w:b/>
              </w:rPr>
              <w:t>akadēmiskās stundas</w:t>
            </w:r>
          </w:p>
          <w:p w:rsidR="00972FF3" w:rsidRPr="005E3388" w:rsidRDefault="00972FF3" w:rsidP="00972FF3">
            <w:pPr>
              <w:jc w:val="both"/>
              <w:rPr>
                <w:b/>
              </w:rPr>
            </w:pPr>
          </w:p>
        </w:tc>
      </w:tr>
      <w:tr w:rsidR="007B54E2" w:rsidRPr="003111FF">
        <w:tc>
          <w:tcPr>
            <w:tcW w:w="4536" w:type="dxa"/>
          </w:tcPr>
          <w:p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izstrādātājs</w:t>
            </w:r>
          </w:p>
        </w:tc>
        <w:tc>
          <w:tcPr>
            <w:tcW w:w="4643" w:type="dxa"/>
          </w:tcPr>
          <w:p w:rsidR="007B54E2" w:rsidRDefault="00972FF3" w:rsidP="00972FF3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Aivis Ivaško, </w:t>
            </w:r>
            <w:r w:rsidR="00B37D52" w:rsidRPr="006D4793">
              <w:rPr>
                <w:rFonts w:ascii="Times New Roman" w:hAnsi="Times New Roman" w:cs="Times New Roman"/>
                <w:i w:val="0"/>
              </w:rPr>
              <w:t xml:space="preserve">Valsts policijas koledžas Kriminālistikas katedras </w:t>
            </w:r>
            <w:r w:rsidR="000F473A">
              <w:rPr>
                <w:rFonts w:ascii="Times New Roman" w:hAnsi="Times New Roman" w:cs="Times New Roman"/>
                <w:i w:val="0"/>
              </w:rPr>
              <w:t xml:space="preserve">lektors </w:t>
            </w:r>
            <w:r w:rsidR="00B37D52" w:rsidRPr="006D4793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972FF3" w:rsidRPr="00972FF3" w:rsidRDefault="00972FF3" w:rsidP="00972FF3"/>
        </w:tc>
      </w:tr>
      <w:tr w:rsidR="007B54E2" w:rsidRPr="003111FF">
        <w:tc>
          <w:tcPr>
            <w:tcW w:w="4536" w:type="dxa"/>
          </w:tcPr>
          <w:p w:rsidR="007B54E2" w:rsidRPr="00D619C9" w:rsidRDefault="007B54E2" w:rsidP="007B54E2">
            <w:pPr>
              <w:rPr>
                <w:szCs w:val="28"/>
              </w:rPr>
            </w:pPr>
            <w:r w:rsidRPr="00D619C9">
              <w:rPr>
                <w:szCs w:val="28"/>
              </w:rPr>
              <w:t xml:space="preserve">Izglītības dokuments, kas apliecina </w:t>
            </w:r>
          </w:p>
          <w:p w:rsidR="007B54E2" w:rsidRDefault="007B54E2" w:rsidP="007B54E2">
            <w:pPr>
              <w:rPr>
                <w:szCs w:val="28"/>
              </w:rPr>
            </w:pPr>
            <w:r w:rsidRPr="00D619C9">
              <w:rPr>
                <w:szCs w:val="28"/>
              </w:rPr>
              <w:t>profesionālās izglītības programmas apguvi</w:t>
            </w:r>
          </w:p>
          <w:p w:rsidR="00972FF3" w:rsidRDefault="00972FF3" w:rsidP="007B54E2">
            <w:pPr>
              <w:rPr>
                <w:szCs w:val="28"/>
              </w:rPr>
            </w:pPr>
          </w:p>
        </w:tc>
        <w:tc>
          <w:tcPr>
            <w:tcW w:w="4643" w:type="dxa"/>
          </w:tcPr>
          <w:p w:rsidR="007B54E2" w:rsidRPr="005E3388" w:rsidRDefault="007B54E2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5E3388">
              <w:rPr>
                <w:rFonts w:ascii="Times New Roman" w:hAnsi="Times New Roman" w:cs="Times New Roman"/>
                <w:i w:val="0"/>
              </w:rPr>
              <w:t>apliecība</w:t>
            </w:r>
          </w:p>
        </w:tc>
      </w:tr>
      <w:tr w:rsidR="007B54E2" w:rsidRPr="003111FF">
        <w:tc>
          <w:tcPr>
            <w:tcW w:w="4536" w:type="dxa"/>
          </w:tcPr>
          <w:p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 xml:space="preserve">Nosacījumi </w:t>
            </w:r>
            <w:r w:rsidR="006D657D">
              <w:rPr>
                <w:szCs w:val="28"/>
              </w:rPr>
              <w:t>dokumenta, kas apliecina programmas apguvi, saņemšanai</w:t>
            </w:r>
          </w:p>
        </w:tc>
        <w:tc>
          <w:tcPr>
            <w:tcW w:w="4643" w:type="dxa"/>
          </w:tcPr>
          <w:p w:rsidR="007B54E2" w:rsidRDefault="006D657D" w:rsidP="002A61C0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5E3388">
              <w:rPr>
                <w:rFonts w:ascii="Times New Roman" w:hAnsi="Times New Roman" w:cs="Times New Roman"/>
                <w:i w:val="0"/>
              </w:rPr>
              <w:t>klausītājs, piedaloties prog</w:t>
            </w:r>
            <w:r w:rsidR="006167BA" w:rsidRPr="005E3388">
              <w:rPr>
                <w:rFonts w:ascii="Times New Roman" w:hAnsi="Times New Roman" w:cs="Times New Roman"/>
                <w:i w:val="0"/>
              </w:rPr>
              <w:t>rammas apguvē vismaz 90% apmē</w:t>
            </w:r>
            <w:r w:rsidRPr="005E3388">
              <w:rPr>
                <w:rFonts w:ascii="Times New Roman" w:hAnsi="Times New Roman" w:cs="Times New Roman"/>
                <w:i w:val="0"/>
              </w:rPr>
              <w:t>rā, saņem apliecību</w:t>
            </w:r>
          </w:p>
          <w:p w:rsidR="00972FF3" w:rsidRPr="00972FF3" w:rsidRDefault="00972FF3" w:rsidP="00972FF3"/>
        </w:tc>
      </w:tr>
      <w:tr w:rsidR="007B54E2" w:rsidRPr="003111FF">
        <w:tc>
          <w:tcPr>
            <w:tcW w:w="4536" w:type="dxa"/>
          </w:tcPr>
          <w:p w:rsidR="00E42725" w:rsidRDefault="006D657D" w:rsidP="00EE4D0C">
            <w:pPr>
              <w:rPr>
                <w:szCs w:val="28"/>
              </w:rPr>
            </w:pPr>
            <w:r>
              <w:rPr>
                <w:szCs w:val="28"/>
              </w:rPr>
              <w:t>Programmas izstrādes gads</w:t>
            </w:r>
          </w:p>
          <w:p w:rsidR="00E42725" w:rsidRPr="00E42725" w:rsidRDefault="00E42725" w:rsidP="00E42725">
            <w:pPr>
              <w:rPr>
                <w:szCs w:val="28"/>
              </w:rPr>
            </w:pPr>
          </w:p>
          <w:p w:rsidR="00E42725" w:rsidRPr="00E42725" w:rsidRDefault="00E42725" w:rsidP="00E42725">
            <w:pPr>
              <w:rPr>
                <w:szCs w:val="28"/>
              </w:rPr>
            </w:pPr>
          </w:p>
          <w:p w:rsidR="00E42725" w:rsidRPr="00E42725" w:rsidRDefault="00E42725" w:rsidP="00E42725">
            <w:pPr>
              <w:rPr>
                <w:szCs w:val="28"/>
              </w:rPr>
            </w:pPr>
          </w:p>
          <w:p w:rsidR="00E42725" w:rsidRPr="00E42725" w:rsidRDefault="00E42725" w:rsidP="00E42725">
            <w:pPr>
              <w:rPr>
                <w:szCs w:val="28"/>
              </w:rPr>
            </w:pPr>
          </w:p>
          <w:p w:rsidR="007B54E2" w:rsidRDefault="007B54E2" w:rsidP="00E42725">
            <w:pPr>
              <w:rPr>
                <w:szCs w:val="28"/>
              </w:rPr>
            </w:pPr>
          </w:p>
          <w:p w:rsidR="00E42725" w:rsidRDefault="00E42725" w:rsidP="00E42725">
            <w:pPr>
              <w:rPr>
                <w:szCs w:val="28"/>
              </w:rPr>
            </w:pPr>
          </w:p>
          <w:p w:rsidR="00E42725" w:rsidRDefault="00E42725" w:rsidP="00E42725">
            <w:pPr>
              <w:rPr>
                <w:szCs w:val="28"/>
              </w:rPr>
            </w:pPr>
          </w:p>
          <w:p w:rsidR="00E42725" w:rsidRDefault="00E42725" w:rsidP="00E42725">
            <w:pPr>
              <w:rPr>
                <w:szCs w:val="28"/>
              </w:rPr>
            </w:pPr>
          </w:p>
          <w:p w:rsidR="00E42725" w:rsidRDefault="00E42725" w:rsidP="00E42725">
            <w:pPr>
              <w:rPr>
                <w:szCs w:val="28"/>
              </w:rPr>
            </w:pPr>
          </w:p>
          <w:p w:rsidR="00E42725" w:rsidRDefault="00E42725" w:rsidP="00E42725">
            <w:pPr>
              <w:rPr>
                <w:szCs w:val="28"/>
              </w:rPr>
            </w:pPr>
          </w:p>
          <w:p w:rsidR="00E42725" w:rsidRPr="00E42725" w:rsidRDefault="00E42725" w:rsidP="00E42725">
            <w:pPr>
              <w:rPr>
                <w:szCs w:val="28"/>
              </w:rPr>
            </w:pPr>
          </w:p>
        </w:tc>
        <w:tc>
          <w:tcPr>
            <w:tcW w:w="4643" w:type="dxa"/>
          </w:tcPr>
          <w:p w:rsidR="007B54E2" w:rsidRDefault="006167BA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5E3388">
              <w:rPr>
                <w:rFonts w:ascii="Times New Roman" w:hAnsi="Times New Roman" w:cs="Times New Roman"/>
                <w:i w:val="0"/>
              </w:rPr>
              <w:t>201</w:t>
            </w:r>
            <w:r w:rsidR="000F473A">
              <w:rPr>
                <w:rFonts w:ascii="Times New Roman" w:hAnsi="Times New Roman" w:cs="Times New Roman"/>
                <w:i w:val="0"/>
              </w:rPr>
              <w:t>6</w:t>
            </w:r>
          </w:p>
          <w:p w:rsidR="00972FF3" w:rsidRDefault="00972FF3" w:rsidP="00972FF3"/>
          <w:p w:rsidR="00972FF3" w:rsidRDefault="00972FF3" w:rsidP="00972FF3"/>
          <w:p w:rsidR="00972FF3" w:rsidRDefault="00972FF3" w:rsidP="00972FF3"/>
          <w:p w:rsidR="00972FF3" w:rsidRDefault="00972FF3" w:rsidP="00972FF3"/>
          <w:p w:rsidR="00972FF3" w:rsidRDefault="00972FF3" w:rsidP="00972FF3"/>
          <w:p w:rsidR="00972FF3" w:rsidRPr="00972FF3" w:rsidRDefault="00972FF3" w:rsidP="00972FF3"/>
        </w:tc>
      </w:tr>
      <w:tr w:rsidR="00974D61" w:rsidRPr="003111FF">
        <w:tc>
          <w:tcPr>
            <w:tcW w:w="4536" w:type="dxa"/>
          </w:tcPr>
          <w:p w:rsidR="00974D61" w:rsidRDefault="006D657D" w:rsidP="00EE4D0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Programmas </w:t>
            </w:r>
            <w:smartTag w:uri="schemas-tilde-lv/tildestengine" w:element="veidnes">
              <w:smartTagPr>
                <w:attr w:name="text" w:val="plāns&#10;"/>
                <w:attr w:name="baseform" w:val="plāns"/>
                <w:attr w:name="id" w:val="-1"/>
              </w:smartTagPr>
              <w:r>
                <w:rPr>
                  <w:szCs w:val="28"/>
                </w:rPr>
                <w:t>plāns</w:t>
              </w:r>
            </w:smartTag>
          </w:p>
          <w:p w:rsidR="006D657D" w:rsidRPr="002A61C0" w:rsidRDefault="006D657D" w:rsidP="00EE4D0C">
            <w:pPr>
              <w:rPr>
                <w:sz w:val="16"/>
                <w:szCs w:val="16"/>
              </w:rPr>
            </w:pPr>
          </w:p>
        </w:tc>
        <w:tc>
          <w:tcPr>
            <w:tcW w:w="4643" w:type="dxa"/>
          </w:tcPr>
          <w:p w:rsidR="00974D61" w:rsidRPr="00D619C9" w:rsidRDefault="00974D61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DB22DE" w:rsidRPr="00DB22DE" w:rsidRDefault="00DB22DE" w:rsidP="00DB22DE">
      <w:pPr>
        <w:rPr>
          <w:vanish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126"/>
        <w:gridCol w:w="1326"/>
        <w:gridCol w:w="425"/>
        <w:gridCol w:w="425"/>
        <w:gridCol w:w="426"/>
        <w:gridCol w:w="1842"/>
        <w:gridCol w:w="1134"/>
      </w:tblGrid>
      <w:tr w:rsidR="002A61C0" w:rsidRPr="00DB22DE">
        <w:tc>
          <w:tcPr>
            <w:tcW w:w="534" w:type="dxa"/>
            <w:vMerge w:val="restart"/>
            <w:shd w:val="clear" w:color="auto" w:fill="auto"/>
            <w:vAlign w:val="center"/>
          </w:tcPr>
          <w:p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Nr.p.k.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Laiks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Tēmas nosaukums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2A61C0" w:rsidRPr="00DB22DE" w:rsidRDefault="002A61C0" w:rsidP="00DB22DE">
            <w:pPr>
              <w:ind w:left="-58" w:right="-108"/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Taksonomijas</w:t>
            </w:r>
          </w:p>
          <w:p w:rsidR="002A61C0" w:rsidRPr="00DB22DE" w:rsidRDefault="002A61C0" w:rsidP="00DB22DE">
            <w:pPr>
              <w:ind w:left="-58" w:right="-108"/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līmenis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A61C0" w:rsidRPr="00DB22DE" w:rsidRDefault="002A61C0" w:rsidP="00DB22DE">
            <w:pPr>
              <w:ind w:right="-108"/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Akadēmisko stundu skaits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Izmantojamās</w:t>
            </w:r>
          </w:p>
          <w:p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metodes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Docētājs</w:t>
            </w:r>
          </w:p>
        </w:tc>
      </w:tr>
      <w:tr w:rsidR="002A61C0" w:rsidRPr="00DB22DE">
        <w:trPr>
          <w:cantSplit/>
          <w:trHeight w:val="818"/>
        </w:trPr>
        <w:tc>
          <w:tcPr>
            <w:tcW w:w="534" w:type="dxa"/>
            <w:vMerge/>
            <w:shd w:val="clear" w:color="auto" w:fill="auto"/>
            <w:vAlign w:val="center"/>
          </w:tcPr>
          <w:p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A61C0" w:rsidRPr="00DB22DE" w:rsidRDefault="002A61C0" w:rsidP="00DB22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2DE">
              <w:rPr>
                <w:sz w:val="18"/>
                <w:szCs w:val="18"/>
              </w:rPr>
              <w:t>Teorija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A61C0" w:rsidRPr="00DB22DE" w:rsidRDefault="002A61C0" w:rsidP="00DB22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2DE">
              <w:rPr>
                <w:sz w:val="18"/>
                <w:szCs w:val="18"/>
              </w:rPr>
              <w:t>Prakt. darbs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A61C0" w:rsidRPr="00DB22DE" w:rsidRDefault="002A61C0" w:rsidP="00DB22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2DE">
              <w:rPr>
                <w:sz w:val="18"/>
                <w:szCs w:val="18"/>
              </w:rPr>
              <w:t>Kopā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</w:tr>
      <w:tr w:rsidR="006D657D" w:rsidRPr="00DB22DE">
        <w:tc>
          <w:tcPr>
            <w:tcW w:w="534" w:type="dxa"/>
            <w:shd w:val="clear" w:color="auto" w:fill="auto"/>
            <w:vAlign w:val="center"/>
          </w:tcPr>
          <w:p w:rsidR="006D657D" w:rsidRPr="00DB22DE" w:rsidRDefault="006A2714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E18" w:rsidRDefault="006A2714" w:rsidP="00DB22DE">
            <w:pPr>
              <w:jc w:val="center"/>
              <w:rPr>
                <w:sz w:val="20"/>
              </w:rPr>
            </w:pPr>
            <w:r w:rsidRPr="00362CEE">
              <w:rPr>
                <w:sz w:val="20"/>
              </w:rPr>
              <w:t>09:00</w:t>
            </w:r>
          </w:p>
          <w:p w:rsidR="006D657D" w:rsidRPr="00362CEE" w:rsidRDefault="006A2714" w:rsidP="00DB22DE">
            <w:pPr>
              <w:jc w:val="center"/>
              <w:rPr>
                <w:sz w:val="20"/>
              </w:rPr>
            </w:pPr>
            <w:r w:rsidRPr="00362CEE">
              <w:rPr>
                <w:sz w:val="20"/>
              </w:rPr>
              <w:t xml:space="preserve"> –</w:t>
            </w:r>
            <w:r w:rsidR="00454E18">
              <w:rPr>
                <w:sz w:val="20"/>
              </w:rPr>
              <w:t xml:space="preserve"> </w:t>
            </w:r>
            <w:r w:rsidRPr="00362CEE">
              <w:rPr>
                <w:sz w:val="20"/>
              </w:rPr>
              <w:t>09:15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57D" w:rsidRPr="006A2714" w:rsidRDefault="006A2714" w:rsidP="00865DF9">
            <w:pPr>
              <w:rPr>
                <w:sz w:val="20"/>
              </w:rPr>
            </w:pPr>
            <w:r w:rsidRPr="006A2714">
              <w:rPr>
                <w:sz w:val="20"/>
              </w:rPr>
              <w:t>Teorētisko zināšanu pārbaude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D657D" w:rsidRPr="00DB22DE" w:rsidRDefault="006D657D" w:rsidP="004A2097">
            <w:pPr>
              <w:ind w:left="-5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D657D" w:rsidRPr="00570E11" w:rsidRDefault="00570E11" w:rsidP="00DB22DE">
            <w:pPr>
              <w:jc w:val="center"/>
              <w:rPr>
                <w:sz w:val="16"/>
                <w:szCs w:val="16"/>
              </w:rPr>
            </w:pPr>
            <w:r w:rsidRPr="00570E11">
              <w:rPr>
                <w:sz w:val="16"/>
                <w:szCs w:val="16"/>
              </w:rPr>
              <w:t>0.3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657D" w:rsidRPr="00DB22DE" w:rsidRDefault="00570E11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D657D" w:rsidRPr="00570E11" w:rsidRDefault="00570E11" w:rsidP="00570E11">
            <w:pPr>
              <w:rPr>
                <w:sz w:val="16"/>
                <w:szCs w:val="16"/>
              </w:rPr>
            </w:pPr>
            <w:r w:rsidRPr="00570E11">
              <w:rPr>
                <w:sz w:val="16"/>
                <w:szCs w:val="16"/>
              </w:rPr>
              <w:t>0.3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57D" w:rsidRPr="006F495F" w:rsidRDefault="004A2097" w:rsidP="00DB22DE">
            <w:pPr>
              <w:ind w:left="-108" w:right="-108"/>
              <w:jc w:val="center"/>
              <w:rPr>
                <w:sz w:val="20"/>
              </w:rPr>
            </w:pPr>
            <w:r w:rsidRPr="006F495F">
              <w:rPr>
                <w:sz w:val="20"/>
              </w:rPr>
              <w:t>tests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57D" w:rsidRPr="006F495F" w:rsidRDefault="004A2097" w:rsidP="00DB22DE">
            <w:pPr>
              <w:jc w:val="center"/>
              <w:rPr>
                <w:sz w:val="20"/>
              </w:rPr>
            </w:pPr>
            <w:r w:rsidRPr="006F495F">
              <w:rPr>
                <w:sz w:val="20"/>
              </w:rPr>
              <w:t>A.Ivaško</w:t>
            </w:r>
          </w:p>
        </w:tc>
      </w:tr>
      <w:tr w:rsidR="006A2714" w:rsidRPr="00DB22DE">
        <w:tc>
          <w:tcPr>
            <w:tcW w:w="534" w:type="dxa"/>
            <w:shd w:val="clear" w:color="auto" w:fill="auto"/>
            <w:vAlign w:val="center"/>
          </w:tcPr>
          <w:p w:rsidR="006A2714" w:rsidRPr="00DB22DE" w:rsidRDefault="00CD17CC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E18" w:rsidRDefault="00CD17CC" w:rsidP="00893BC7">
            <w:pPr>
              <w:jc w:val="center"/>
              <w:rPr>
                <w:sz w:val="20"/>
              </w:rPr>
            </w:pPr>
            <w:r w:rsidRPr="00362CEE">
              <w:rPr>
                <w:sz w:val="20"/>
              </w:rPr>
              <w:t>09:15</w:t>
            </w:r>
            <w:r w:rsidR="00454E18">
              <w:rPr>
                <w:sz w:val="20"/>
              </w:rPr>
              <w:t xml:space="preserve"> </w:t>
            </w:r>
          </w:p>
          <w:p w:rsidR="00454E18" w:rsidRDefault="00CD17CC" w:rsidP="00893BC7">
            <w:pPr>
              <w:jc w:val="center"/>
              <w:rPr>
                <w:sz w:val="20"/>
              </w:rPr>
            </w:pPr>
            <w:r w:rsidRPr="00362CEE">
              <w:rPr>
                <w:sz w:val="20"/>
              </w:rPr>
              <w:t xml:space="preserve">- </w:t>
            </w:r>
          </w:p>
          <w:p w:rsidR="006A2714" w:rsidRPr="00362CEE" w:rsidRDefault="00893BC7" w:rsidP="00893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AF054F">
              <w:rPr>
                <w:sz w:val="20"/>
              </w:rPr>
              <w:t>:</w:t>
            </w:r>
            <w:r>
              <w:rPr>
                <w:sz w:val="20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714" w:rsidRPr="001814AF" w:rsidRDefault="00893BC7" w:rsidP="000952E8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Kriminālistiskā </w:t>
            </w:r>
            <w:r w:rsidR="000952E8">
              <w:rPr>
                <w:sz w:val="20"/>
              </w:rPr>
              <w:t>video</w:t>
            </w:r>
            <w:r>
              <w:rPr>
                <w:sz w:val="20"/>
              </w:rPr>
              <w:t xml:space="preserve"> paņēmieni un metodes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A2714" w:rsidRPr="00570E11" w:rsidRDefault="00570E11" w:rsidP="00DB22DE">
            <w:pPr>
              <w:ind w:left="-58"/>
              <w:jc w:val="center"/>
              <w:rPr>
                <w:sz w:val="21"/>
                <w:szCs w:val="21"/>
              </w:rPr>
            </w:pPr>
            <w:r w:rsidRPr="00570E11">
              <w:rPr>
                <w:sz w:val="21"/>
                <w:szCs w:val="21"/>
              </w:rPr>
              <w:t>izpratne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2714" w:rsidRPr="00570E11" w:rsidRDefault="00893BC7" w:rsidP="00893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70E11">
              <w:rPr>
                <w:sz w:val="16"/>
                <w:szCs w:val="16"/>
              </w:rPr>
              <w:t>.7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2714" w:rsidRPr="00570E11" w:rsidRDefault="00570E11" w:rsidP="00DB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A2714" w:rsidRPr="00570E11" w:rsidRDefault="00893BC7" w:rsidP="00893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70E11">
              <w:rPr>
                <w:sz w:val="16"/>
                <w:szCs w:val="16"/>
              </w:rPr>
              <w:t>.7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2714" w:rsidRPr="006F495F" w:rsidRDefault="00972FF3" w:rsidP="00DB22D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lekcija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714" w:rsidRPr="006F495F" w:rsidRDefault="00570E11" w:rsidP="00DB22DE">
            <w:pPr>
              <w:jc w:val="center"/>
              <w:rPr>
                <w:sz w:val="20"/>
              </w:rPr>
            </w:pPr>
            <w:r w:rsidRPr="006F495F">
              <w:rPr>
                <w:sz w:val="20"/>
              </w:rPr>
              <w:t>A.Ivaško</w:t>
            </w:r>
          </w:p>
        </w:tc>
      </w:tr>
      <w:tr w:rsidR="00893BC7" w:rsidRPr="00DB22DE">
        <w:tc>
          <w:tcPr>
            <w:tcW w:w="534" w:type="dxa"/>
            <w:shd w:val="clear" w:color="auto" w:fill="auto"/>
            <w:vAlign w:val="center"/>
          </w:tcPr>
          <w:p w:rsidR="00893BC7" w:rsidRDefault="00972FF3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E18" w:rsidRDefault="00893BC7" w:rsidP="00893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  <w:r w:rsidR="00454E18">
              <w:rPr>
                <w:sz w:val="20"/>
              </w:rPr>
              <w:t xml:space="preserve"> </w:t>
            </w:r>
          </w:p>
          <w:p w:rsidR="00454E18" w:rsidRDefault="00893BC7" w:rsidP="00893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454E18">
              <w:rPr>
                <w:sz w:val="20"/>
              </w:rPr>
              <w:t xml:space="preserve"> </w:t>
            </w:r>
          </w:p>
          <w:p w:rsidR="00893BC7" w:rsidRPr="00362CEE" w:rsidRDefault="00893BC7" w:rsidP="00893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3BC7" w:rsidRDefault="00893BC7" w:rsidP="001814AF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Liecību pārbaude uz vietas kriminālprocesuālajā aspektā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93BC7" w:rsidRPr="00570E11" w:rsidRDefault="00893BC7" w:rsidP="00DB22DE">
            <w:pPr>
              <w:ind w:left="-58"/>
              <w:jc w:val="center"/>
              <w:rPr>
                <w:sz w:val="21"/>
                <w:szCs w:val="21"/>
              </w:rPr>
            </w:pPr>
            <w:r w:rsidRPr="00570E11">
              <w:rPr>
                <w:sz w:val="21"/>
                <w:szCs w:val="21"/>
              </w:rPr>
              <w:t>izpratne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BC7" w:rsidRDefault="00893BC7" w:rsidP="00DB2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BC7" w:rsidRDefault="00893BC7" w:rsidP="00DB2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3BC7" w:rsidRDefault="00893BC7" w:rsidP="00570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3BC7" w:rsidRPr="006F495F" w:rsidRDefault="00972FF3" w:rsidP="00DB22D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lekcija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BC7" w:rsidRPr="006F495F" w:rsidRDefault="00893BC7" w:rsidP="00DB22DE">
            <w:pPr>
              <w:jc w:val="center"/>
              <w:rPr>
                <w:sz w:val="20"/>
              </w:rPr>
            </w:pPr>
            <w:r w:rsidRPr="006F495F">
              <w:rPr>
                <w:sz w:val="20"/>
              </w:rPr>
              <w:t>A.Ivaško</w:t>
            </w:r>
          </w:p>
        </w:tc>
      </w:tr>
      <w:tr w:rsidR="006A2714" w:rsidRPr="00DB22DE">
        <w:tc>
          <w:tcPr>
            <w:tcW w:w="534" w:type="dxa"/>
            <w:shd w:val="clear" w:color="auto" w:fill="auto"/>
            <w:vAlign w:val="center"/>
          </w:tcPr>
          <w:p w:rsidR="006A2714" w:rsidRPr="00362CEE" w:rsidRDefault="00972FF3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814AF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E18" w:rsidRDefault="00893BC7" w:rsidP="00893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B12B4">
              <w:rPr>
                <w:sz w:val="20"/>
              </w:rPr>
              <w:t>:</w:t>
            </w:r>
            <w:r>
              <w:rPr>
                <w:sz w:val="20"/>
              </w:rPr>
              <w:t>50</w:t>
            </w:r>
            <w:r w:rsidR="00454E18">
              <w:rPr>
                <w:sz w:val="20"/>
              </w:rPr>
              <w:t xml:space="preserve"> </w:t>
            </w:r>
          </w:p>
          <w:p w:rsidR="00454E18" w:rsidRDefault="002B12B4" w:rsidP="00893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454E18">
              <w:rPr>
                <w:sz w:val="20"/>
              </w:rPr>
              <w:t xml:space="preserve"> </w:t>
            </w:r>
          </w:p>
          <w:p w:rsidR="006A2714" w:rsidRPr="00362CEE" w:rsidRDefault="002B12B4" w:rsidP="00893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</w:t>
            </w:r>
            <w:r w:rsidR="00893BC7">
              <w:rPr>
                <w:sz w:val="20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714" w:rsidRPr="00362CEE" w:rsidRDefault="000F473A" w:rsidP="00D8195C">
            <w:pPr>
              <w:rPr>
                <w:sz w:val="20"/>
              </w:rPr>
            </w:pPr>
            <w:r>
              <w:rPr>
                <w:sz w:val="20"/>
              </w:rPr>
              <w:t xml:space="preserve">Video </w:t>
            </w:r>
            <w:r w:rsidR="00D8195C">
              <w:rPr>
                <w:sz w:val="20"/>
              </w:rPr>
              <w:t>uzņemšanas tehniskās prasības</w:t>
            </w:r>
            <w:r w:rsidR="00581281">
              <w:rPr>
                <w:sz w:val="20"/>
              </w:rPr>
              <w:t>. Video materiāla saglabāšana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A2714" w:rsidRPr="00362CEE" w:rsidRDefault="00305013" w:rsidP="00DB22DE">
            <w:pPr>
              <w:ind w:left="-58"/>
              <w:jc w:val="center"/>
              <w:rPr>
                <w:sz w:val="21"/>
                <w:szCs w:val="21"/>
              </w:rPr>
            </w:pPr>
            <w:r w:rsidRPr="00305013">
              <w:rPr>
                <w:sz w:val="21"/>
                <w:szCs w:val="21"/>
              </w:rPr>
              <w:t>izpratne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2714" w:rsidRPr="00362CEE" w:rsidRDefault="00305013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2714" w:rsidRPr="00362CEE" w:rsidRDefault="00305013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A2714" w:rsidRPr="00362CEE" w:rsidRDefault="00305013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2714" w:rsidRPr="006F495F" w:rsidRDefault="00972FF3" w:rsidP="006F495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lekcija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714" w:rsidRPr="006F495F" w:rsidRDefault="006F495F" w:rsidP="006F495F">
            <w:pPr>
              <w:jc w:val="center"/>
              <w:rPr>
                <w:sz w:val="20"/>
              </w:rPr>
            </w:pPr>
            <w:r w:rsidRPr="006F495F">
              <w:rPr>
                <w:sz w:val="20"/>
              </w:rPr>
              <w:t>A.Ivaško</w:t>
            </w:r>
          </w:p>
        </w:tc>
      </w:tr>
      <w:tr w:rsidR="006F495F" w:rsidRPr="00DB22DE">
        <w:tc>
          <w:tcPr>
            <w:tcW w:w="534" w:type="dxa"/>
            <w:shd w:val="clear" w:color="auto" w:fill="auto"/>
            <w:vAlign w:val="center"/>
          </w:tcPr>
          <w:p w:rsidR="006F495F" w:rsidRPr="00362CEE" w:rsidRDefault="00972FF3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814AF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E18" w:rsidRDefault="001814AF" w:rsidP="00893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</w:t>
            </w:r>
            <w:r w:rsidR="00893BC7">
              <w:rPr>
                <w:sz w:val="20"/>
              </w:rPr>
              <w:t>45</w:t>
            </w:r>
            <w:r w:rsidR="00454E18">
              <w:rPr>
                <w:sz w:val="20"/>
              </w:rPr>
              <w:t xml:space="preserve"> </w:t>
            </w:r>
          </w:p>
          <w:p w:rsidR="00454E18" w:rsidRDefault="00A1513B" w:rsidP="00893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F495F" w:rsidRPr="00362CEE" w:rsidRDefault="00972FF3" w:rsidP="00893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A1513B">
              <w:rPr>
                <w:sz w:val="20"/>
              </w:rPr>
              <w:t>:</w:t>
            </w:r>
            <w:r w:rsidR="00893BC7">
              <w:rPr>
                <w:sz w:val="20"/>
              </w:rPr>
              <w:t>3</w:t>
            </w:r>
            <w:r w:rsidR="00A1513B">
              <w:rPr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495F" w:rsidRPr="00362CEE" w:rsidRDefault="00D8195C" w:rsidP="006F495F">
            <w:pPr>
              <w:rPr>
                <w:sz w:val="20"/>
              </w:rPr>
            </w:pPr>
            <w:r>
              <w:rPr>
                <w:sz w:val="20"/>
              </w:rPr>
              <w:t>Video fimēšanas pamatnoteikumi</w:t>
            </w:r>
            <w:r w:rsidR="00581281">
              <w:rPr>
                <w:sz w:val="20"/>
              </w:rPr>
              <w:t>. Video montāža. Video uzņemšanas paņēmieni</w:t>
            </w:r>
            <w:r w:rsidR="00972FF3">
              <w:rPr>
                <w:sz w:val="20"/>
              </w:rPr>
              <w:t>. Rezultātu analīze un vērtēšana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F495F" w:rsidRPr="00362CEE" w:rsidRDefault="006F495F" w:rsidP="00DB22DE">
            <w:pPr>
              <w:ind w:left="-58"/>
              <w:jc w:val="center"/>
              <w:rPr>
                <w:sz w:val="21"/>
                <w:szCs w:val="21"/>
              </w:rPr>
            </w:pPr>
            <w:r w:rsidRPr="006F495F">
              <w:rPr>
                <w:sz w:val="21"/>
                <w:szCs w:val="21"/>
              </w:rPr>
              <w:t>izpratne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495F" w:rsidRPr="00362CEE" w:rsidRDefault="006F495F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495F" w:rsidRPr="00362CEE" w:rsidRDefault="00972FF3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495F" w:rsidRPr="00362CEE" w:rsidRDefault="00972FF3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72FF3" w:rsidRDefault="00972FF3" w:rsidP="006F495F">
            <w:pPr>
              <w:jc w:val="center"/>
              <w:rPr>
                <w:sz w:val="20"/>
              </w:rPr>
            </w:pPr>
          </w:p>
          <w:p w:rsidR="006F495F" w:rsidRPr="006F495F" w:rsidRDefault="00972FF3" w:rsidP="006F49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lekcija un  praktisks uzdevums </w:t>
            </w:r>
          </w:p>
        </w:tc>
        <w:tc>
          <w:tcPr>
            <w:tcW w:w="1134" w:type="dxa"/>
            <w:shd w:val="clear" w:color="auto" w:fill="auto"/>
          </w:tcPr>
          <w:p w:rsidR="00972FF3" w:rsidRDefault="00972FF3" w:rsidP="006F495F">
            <w:pPr>
              <w:jc w:val="center"/>
              <w:rPr>
                <w:sz w:val="20"/>
              </w:rPr>
            </w:pPr>
          </w:p>
          <w:p w:rsidR="006F495F" w:rsidRPr="006F495F" w:rsidRDefault="006F495F" w:rsidP="006F495F">
            <w:pPr>
              <w:jc w:val="center"/>
              <w:rPr>
                <w:sz w:val="20"/>
              </w:rPr>
            </w:pPr>
            <w:r w:rsidRPr="006F495F">
              <w:rPr>
                <w:sz w:val="20"/>
              </w:rPr>
              <w:t>A.Ivaško</w:t>
            </w:r>
          </w:p>
        </w:tc>
      </w:tr>
      <w:tr w:rsidR="006B1898" w:rsidRPr="00DB22DE">
        <w:tc>
          <w:tcPr>
            <w:tcW w:w="4836" w:type="dxa"/>
            <w:gridSpan w:val="4"/>
            <w:shd w:val="clear" w:color="auto" w:fill="auto"/>
            <w:vAlign w:val="center"/>
          </w:tcPr>
          <w:p w:rsidR="006B1898" w:rsidRPr="00DB22DE" w:rsidRDefault="006B1898" w:rsidP="00DB22DE">
            <w:pPr>
              <w:jc w:val="right"/>
              <w:rPr>
                <w:b/>
                <w:sz w:val="20"/>
              </w:rPr>
            </w:pPr>
            <w:r w:rsidRPr="00DB22DE">
              <w:rPr>
                <w:b/>
                <w:sz w:val="20"/>
              </w:rPr>
              <w:t>KOPĀ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1898" w:rsidRPr="00DB22DE" w:rsidRDefault="00441821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1898" w:rsidRPr="00DB22DE" w:rsidRDefault="00441821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B1898" w:rsidRPr="00DB22DE" w:rsidRDefault="002C1D75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B1898" w:rsidRPr="00DB22DE" w:rsidRDefault="006B1898" w:rsidP="00DB22DE">
            <w:pPr>
              <w:jc w:val="center"/>
              <w:rPr>
                <w:b/>
                <w:sz w:val="20"/>
              </w:rPr>
            </w:pPr>
          </w:p>
        </w:tc>
      </w:tr>
    </w:tbl>
    <w:p w:rsidR="00DB22DE" w:rsidRDefault="00DB22DE" w:rsidP="00DB22DE"/>
    <w:p w:rsidR="00972FF3" w:rsidRDefault="00972FF3" w:rsidP="00DB22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5099"/>
      </w:tblGrid>
      <w:tr w:rsidR="00972FF3" w:rsidTr="00972FF3">
        <w:tc>
          <w:tcPr>
            <w:tcW w:w="4077" w:type="dxa"/>
          </w:tcPr>
          <w:p w:rsidR="00972FF3" w:rsidRDefault="00972FF3" w:rsidP="00972FF3">
            <w:pPr>
              <w:rPr>
                <w:szCs w:val="28"/>
              </w:rPr>
            </w:pPr>
            <w:r>
              <w:rPr>
                <w:szCs w:val="28"/>
              </w:rPr>
              <w:t>Izmantojamās literatūras un avotu saraksts:</w:t>
            </w:r>
          </w:p>
          <w:p w:rsidR="00972FF3" w:rsidRDefault="00972FF3" w:rsidP="00DB22DE"/>
        </w:tc>
        <w:tc>
          <w:tcPr>
            <w:tcW w:w="5210" w:type="dxa"/>
          </w:tcPr>
          <w:p w:rsidR="00972FF3" w:rsidRDefault="00972FF3" w:rsidP="00B6521F">
            <w:pPr>
              <w:tabs>
                <w:tab w:val="left" w:pos="177"/>
                <w:tab w:val="left" w:pos="1297"/>
              </w:tabs>
              <w:jc w:val="both"/>
              <w:rPr>
                <w:vanish/>
              </w:rPr>
            </w:pPr>
          </w:p>
          <w:p w:rsidR="00972FF3" w:rsidRDefault="00972FF3" w:rsidP="00B6521F">
            <w:pPr>
              <w:numPr>
                <w:ilvl w:val="0"/>
                <w:numId w:val="24"/>
              </w:numPr>
              <w:tabs>
                <w:tab w:val="clear" w:pos="1440"/>
                <w:tab w:val="left" w:pos="177"/>
                <w:tab w:val="num" w:pos="319"/>
                <w:tab w:val="left" w:pos="1297"/>
              </w:tabs>
              <w:ind w:hanging="1405"/>
              <w:jc w:val="both"/>
            </w:pPr>
            <w:r>
              <w:t>Kriminālprocesa likums;</w:t>
            </w:r>
          </w:p>
          <w:p w:rsidR="005F3E37" w:rsidRDefault="005F3E37" w:rsidP="005F3E37">
            <w:pPr>
              <w:numPr>
                <w:ilvl w:val="0"/>
                <w:numId w:val="24"/>
              </w:numPr>
              <w:tabs>
                <w:tab w:val="clear" w:pos="1440"/>
                <w:tab w:val="left" w:pos="177"/>
                <w:tab w:val="num" w:pos="319"/>
                <w:tab w:val="left" w:pos="1297"/>
              </w:tabs>
              <w:ind w:left="318" w:hanging="284"/>
              <w:jc w:val="both"/>
            </w:pPr>
            <w:r>
              <w:t>Ricard Saferstein, Criminalistics An Introduction to Forensic Science (Tenth Edition), Pearson new internacional edition, 2013.,</w:t>
            </w:r>
          </w:p>
          <w:p w:rsidR="005F3E37" w:rsidRDefault="005F3E37" w:rsidP="005F3E37">
            <w:pPr>
              <w:numPr>
                <w:ilvl w:val="0"/>
                <w:numId w:val="24"/>
              </w:numPr>
              <w:tabs>
                <w:tab w:val="clear" w:pos="1440"/>
                <w:tab w:val="left" w:pos="177"/>
                <w:tab w:val="num" w:pos="319"/>
                <w:tab w:val="left" w:pos="1297"/>
              </w:tabs>
              <w:ind w:left="318" w:hanging="284"/>
              <w:jc w:val="both"/>
            </w:pPr>
            <w:r>
              <w:t>Ross M.Gardner Practical Crime Scene Processing and Investigation (Second Edition), 2012.</w:t>
            </w:r>
          </w:p>
          <w:p w:rsidR="000952E8" w:rsidRDefault="000952E8" w:rsidP="005F3E37">
            <w:pPr>
              <w:numPr>
                <w:ilvl w:val="0"/>
                <w:numId w:val="24"/>
              </w:numPr>
              <w:tabs>
                <w:tab w:val="clear" w:pos="1440"/>
                <w:tab w:val="left" w:pos="177"/>
                <w:tab w:val="num" w:pos="319"/>
                <w:tab w:val="left" w:pos="1297"/>
              </w:tabs>
              <w:ind w:left="318" w:hanging="284"/>
              <w:jc w:val="both"/>
            </w:pPr>
            <w:r>
              <w:rPr>
                <w:vanish/>
              </w:rPr>
              <w:t>R.</w:t>
            </w:r>
            <w:r>
              <w:t>E.Gaensslen, Howard A.Harris, Henry Lee</w:t>
            </w:r>
            <w:r w:rsidR="00065786">
              <w:t xml:space="preserve"> introduction Forensic science &amp; Criminalistics. </w:t>
            </w:r>
            <w:r w:rsidR="00793AEF">
              <w:t xml:space="preserve">New York, </w:t>
            </w:r>
            <w:r w:rsidR="00065786">
              <w:t>2008.</w:t>
            </w:r>
          </w:p>
          <w:p w:rsidR="00972FF3" w:rsidRDefault="00972FF3" w:rsidP="00B6521F">
            <w:pPr>
              <w:numPr>
                <w:ilvl w:val="0"/>
                <w:numId w:val="24"/>
              </w:numPr>
              <w:tabs>
                <w:tab w:val="clear" w:pos="1440"/>
                <w:tab w:val="left" w:pos="177"/>
                <w:tab w:val="num" w:pos="319"/>
              </w:tabs>
              <w:ind w:left="318" w:hanging="283"/>
              <w:jc w:val="both"/>
            </w:pPr>
            <w:r w:rsidRPr="00346A11">
              <w:t xml:space="preserve">Autoru grupa profesora Kavaliera A. Vadībā. Kriminālistika. Mācību grāmata. Pirmā </w:t>
            </w:r>
            <w:r>
              <w:t xml:space="preserve">daļa. Kriminālistiskā tehnika. </w:t>
            </w:r>
            <w:r w:rsidRPr="00346A11">
              <w:t>Rīga, LPA</w:t>
            </w:r>
            <w:r w:rsidR="00B6521F">
              <w:t xml:space="preserve"> Kriminālistikas katedra, 1997.</w:t>
            </w:r>
          </w:p>
          <w:p w:rsidR="00972FF3" w:rsidRDefault="00972FF3" w:rsidP="00B6521F">
            <w:pPr>
              <w:numPr>
                <w:ilvl w:val="0"/>
                <w:numId w:val="24"/>
              </w:numPr>
              <w:tabs>
                <w:tab w:val="clear" w:pos="1440"/>
                <w:tab w:val="left" w:pos="177"/>
                <w:tab w:val="num" w:pos="319"/>
              </w:tabs>
              <w:ind w:left="318" w:hanging="283"/>
              <w:jc w:val="both"/>
            </w:pPr>
            <w:r w:rsidRPr="00346A11">
              <w:t>Evardsons A. Kriminālistikas tehniskie l</w:t>
            </w:r>
            <w:r w:rsidR="00B6521F">
              <w:t>īdzekļi. Rīga: Turība, 2007.</w:t>
            </w:r>
          </w:p>
          <w:p w:rsidR="00972FF3" w:rsidRDefault="00972FF3" w:rsidP="00B6521F">
            <w:pPr>
              <w:numPr>
                <w:ilvl w:val="0"/>
                <w:numId w:val="24"/>
              </w:numPr>
              <w:tabs>
                <w:tab w:val="clear" w:pos="1440"/>
                <w:tab w:val="left" w:pos="177"/>
                <w:tab w:val="num" w:pos="319"/>
              </w:tabs>
              <w:ind w:left="318" w:hanging="283"/>
              <w:jc w:val="both"/>
            </w:pPr>
            <w:r w:rsidRPr="00346A11">
              <w:t>Grieznis P.</w:t>
            </w:r>
            <w:r>
              <w:t xml:space="preserve"> Praktiskā kriminālistika. </w:t>
            </w:r>
            <w:r w:rsidRPr="00346A11">
              <w:t xml:space="preserve">Rīga, 2000. </w:t>
            </w:r>
          </w:p>
          <w:p w:rsidR="00972FF3" w:rsidRDefault="00972FF3" w:rsidP="00B6521F">
            <w:pPr>
              <w:numPr>
                <w:ilvl w:val="0"/>
                <w:numId w:val="24"/>
              </w:numPr>
              <w:tabs>
                <w:tab w:val="clear" w:pos="1440"/>
                <w:tab w:val="left" w:pos="177"/>
                <w:tab w:val="num" w:pos="319"/>
              </w:tabs>
              <w:ind w:left="318" w:hanging="283"/>
              <w:jc w:val="both"/>
            </w:pPr>
            <w:r w:rsidRPr="00346A11">
              <w:lastRenderedPageBreak/>
              <w:t xml:space="preserve">Smilgainis V. Videoierakstu taktika un </w:t>
            </w:r>
            <w:r>
              <w:t xml:space="preserve">tehnika noziegumu izmeklēšanā. </w:t>
            </w:r>
            <w:r w:rsidRPr="00346A11">
              <w:t xml:space="preserve"> Rīga, P.Stučkas Latv</w:t>
            </w:r>
            <w:r w:rsidR="00B6521F">
              <w:t>ijas Valsts universitāte, 1987.</w:t>
            </w:r>
          </w:p>
          <w:p w:rsidR="00972FF3" w:rsidRDefault="00972FF3" w:rsidP="00B6521F">
            <w:pPr>
              <w:numPr>
                <w:ilvl w:val="0"/>
                <w:numId w:val="24"/>
              </w:numPr>
              <w:tabs>
                <w:tab w:val="clear" w:pos="1440"/>
                <w:tab w:val="left" w:pos="177"/>
                <w:tab w:val="num" w:pos="319"/>
              </w:tabs>
              <w:ind w:left="318" w:hanging="283"/>
              <w:jc w:val="both"/>
            </w:pPr>
            <w:r w:rsidRPr="00A71097">
              <w:t>Горинов Ю.А., Рогозин Ю.С.,</w:t>
            </w:r>
            <w:r w:rsidR="00B6521F">
              <w:t xml:space="preserve"> </w:t>
            </w:r>
            <w:r w:rsidRPr="00A71097">
              <w:t>Скоромников К.С “Судебная киносъемка и в</w:t>
            </w:r>
            <w:r w:rsidR="00B6521F">
              <w:t>идеозапись”,-  Волгоград 1980.</w:t>
            </w:r>
          </w:p>
          <w:p w:rsidR="00972FF3" w:rsidRDefault="00972FF3" w:rsidP="00B6521F">
            <w:pPr>
              <w:numPr>
                <w:ilvl w:val="0"/>
                <w:numId w:val="24"/>
              </w:numPr>
              <w:tabs>
                <w:tab w:val="clear" w:pos="1440"/>
                <w:tab w:val="left" w:pos="177"/>
                <w:tab w:val="num" w:pos="319"/>
              </w:tabs>
              <w:ind w:left="318" w:hanging="283"/>
              <w:jc w:val="both"/>
            </w:pPr>
            <w:r>
              <w:t>Зуев В.Д.,</w:t>
            </w:r>
            <w:r w:rsidR="00B6521F">
              <w:t xml:space="preserve"> Малаховская Н.Т.</w:t>
            </w:r>
            <w:r>
              <w:t xml:space="preserve"> Применение киносъемки  в оперативно – р</w:t>
            </w:r>
            <w:r w:rsidR="00B6521F">
              <w:t xml:space="preserve">азыскной работе. Москва, 1967. </w:t>
            </w:r>
          </w:p>
          <w:p w:rsidR="00972FF3" w:rsidRDefault="00972FF3" w:rsidP="00B6521F">
            <w:pPr>
              <w:numPr>
                <w:ilvl w:val="0"/>
                <w:numId w:val="24"/>
              </w:numPr>
              <w:tabs>
                <w:tab w:val="clear" w:pos="1440"/>
                <w:tab w:val="left" w:pos="177"/>
                <w:tab w:val="num" w:pos="319"/>
              </w:tabs>
              <w:ind w:left="318" w:hanging="283"/>
              <w:jc w:val="both"/>
            </w:pPr>
            <w:r w:rsidRPr="00A71097">
              <w:t>Леви А.А.</w:t>
            </w:r>
            <w:r w:rsidR="00B6521F">
              <w:t xml:space="preserve">, </w:t>
            </w:r>
            <w:r w:rsidRPr="00A71097">
              <w:t xml:space="preserve"> Горинов Ю.А. Звуказапись и видеозапись в уголов</w:t>
            </w:r>
            <w:r w:rsidR="00B6521F">
              <w:t>ном судопроизводстве. M., 1983.</w:t>
            </w:r>
          </w:p>
          <w:p w:rsidR="00972FF3" w:rsidRDefault="00972FF3" w:rsidP="00B6521F">
            <w:pPr>
              <w:numPr>
                <w:ilvl w:val="0"/>
                <w:numId w:val="24"/>
              </w:numPr>
              <w:tabs>
                <w:tab w:val="clear" w:pos="1440"/>
                <w:tab w:val="left" w:pos="177"/>
                <w:tab w:val="num" w:pos="319"/>
              </w:tabs>
              <w:ind w:left="318" w:hanging="283"/>
              <w:jc w:val="both"/>
            </w:pPr>
            <w:r w:rsidRPr="00F70A42">
              <w:t xml:space="preserve">Малаховская Н.Т. Применение технических средств в борьбе с преступностью. – Москва. 1964. </w:t>
            </w:r>
          </w:p>
          <w:p w:rsidR="00972FF3" w:rsidRDefault="00972FF3" w:rsidP="00B6521F">
            <w:pPr>
              <w:numPr>
                <w:ilvl w:val="0"/>
                <w:numId w:val="24"/>
              </w:numPr>
              <w:tabs>
                <w:tab w:val="clear" w:pos="1440"/>
                <w:tab w:val="left" w:pos="177"/>
                <w:tab w:val="num" w:pos="319"/>
                <w:tab w:val="left" w:pos="459"/>
              </w:tabs>
              <w:ind w:left="318" w:hanging="283"/>
              <w:jc w:val="both"/>
            </w:pPr>
            <w:r w:rsidRPr="00F70A42">
              <w:t xml:space="preserve">Рюмин Б.Н., Симилов Г.К. Оперативное фотографирование документов. Москва, 1963. </w:t>
            </w:r>
          </w:p>
          <w:p w:rsidR="00972FF3" w:rsidRPr="00346A11" w:rsidRDefault="00972FF3" w:rsidP="00B6521F">
            <w:pPr>
              <w:numPr>
                <w:ilvl w:val="0"/>
                <w:numId w:val="24"/>
              </w:numPr>
              <w:tabs>
                <w:tab w:val="clear" w:pos="1440"/>
                <w:tab w:val="left" w:pos="177"/>
                <w:tab w:val="num" w:pos="319"/>
                <w:tab w:val="left" w:pos="459"/>
              </w:tabs>
              <w:ind w:left="318" w:hanging="283"/>
              <w:jc w:val="both"/>
            </w:pPr>
            <w:r w:rsidRPr="00972FF3">
              <w:rPr>
                <w:bCs/>
              </w:rPr>
              <w:t>Яштолд-Говорко В. А.</w:t>
            </w:r>
            <w:r w:rsidRPr="00346A11">
              <w:t xml:space="preserve"> Фотосъёмка и обработка. Съемка, формулы, термины, рецепты. И</w:t>
            </w:r>
            <w:r>
              <w:t xml:space="preserve">зд. 4-е, сокр. М., «Искусство» </w:t>
            </w:r>
            <w:r w:rsidRPr="00346A11">
              <w:t>1977. </w:t>
            </w:r>
          </w:p>
          <w:p w:rsidR="00972FF3" w:rsidRDefault="00972FF3" w:rsidP="00B6521F">
            <w:pPr>
              <w:jc w:val="both"/>
            </w:pPr>
          </w:p>
        </w:tc>
      </w:tr>
    </w:tbl>
    <w:p w:rsidR="000C1546" w:rsidRDefault="000C1546" w:rsidP="00EC30C7">
      <w:pPr>
        <w:shd w:val="clear" w:color="auto" w:fill="FFFFFF"/>
        <w:ind w:firstLine="720"/>
        <w:jc w:val="both"/>
        <w:rPr>
          <w:color w:val="000000"/>
          <w:spacing w:val="-4"/>
          <w:w w:val="106"/>
          <w:szCs w:val="28"/>
        </w:rPr>
      </w:pPr>
    </w:p>
    <w:p w:rsidR="00972FF3" w:rsidRDefault="00972FF3" w:rsidP="00EC30C7">
      <w:pPr>
        <w:shd w:val="clear" w:color="auto" w:fill="FFFFFF"/>
        <w:ind w:firstLine="720"/>
        <w:jc w:val="both"/>
        <w:rPr>
          <w:color w:val="000000"/>
          <w:spacing w:val="-4"/>
          <w:w w:val="106"/>
          <w:szCs w:val="28"/>
        </w:rPr>
      </w:pPr>
    </w:p>
    <w:sectPr w:rsidR="00972FF3" w:rsidSect="00974D61">
      <w:headerReference w:type="even" r:id="rId7"/>
      <w:headerReference w:type="default" r:id="rId8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1D" w:rsidRDefault="0045231D">
      <w:r>
        <w:separator/>
      </w:r>
    </w:p>
  </w:endnote>
  <w:endnote w:type="continuationSeparator" w:id="0">
    <w:p w:rsidR="0045231D" w:rsidRDefault="0045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1D" w:rsidRDefault="0045231D">
      <w:r>
        <w:separator/>
      </w:r>
    </w:p>
  </w:footnote>
  <w:footnote w:type="continuationSeparator" w:id="0">
    <w:p w:rsidR="0045231D" w:rsidRDefault="0045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31" w:rsidRDefault="002B4231" w:rsidP="000164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231" w:rsidRDefault="002B4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31" w:rsidRPr="002A61C0" w:rsidRDefault="002B4231" w:rsidP="00016430">
    <w:pPr>
      <w:pStyle w:val="Header"/>
      <w:framePr w:wrap="around" w:vAnchor="text" w:hAnchor="margin" w:xAlign="center" w:y="1"/>
      <w:rPr>
        <w:rStyle w:val="PageNumber"/>
        <w:szCs w:val="28"/>
      </w:rPr>
    </w:pPr>
    <w:r w:rsidRPr="002A61C0">
      <w:rPr>
        <w:rStyle w:val="PageNumber"/>
        <w:szCs w:val="28"/>
      </w:rPr>
      <w:fldChar w:fldCharType="begin"/>
    </w:r>
    <w:r w:rsidRPr="002A61C0">
      <w:rPr>
        <w:rStyle w:val="PageNumber"/>
        <w:szCs w:val="28"/>
      </w:rPr>
      <w:instrText xml:space="preserve">PAGE  </w:instrText>
    </w:r>
    <w:r w:rsidRPr="002A61C0">
      <w:rPr>
        <w:rStyle w:val="PageNumber"/>
        <w:szCs w:val="28"/>
      </w:rPr>
      <w:fldChar w:fldCharType="separate"/>
    </w:r>
    <w:r w:rsidR="007B2BEF">
      <w:rPr>
        <w:rStyle w:val="PageNumber"/>
        <w:noProof/>
        <w:szCs w:val="28"/>
      </w:rPr>
      <w:t>2</w:t>
    </w:r>
    <w:r w:rsidRPr="002A61C0">
      <w:rPr>
        <w:rStyle w:val="PageNumber"/>
        <w:szCs w:val="28"/>
      </w:rPr>
      <w:fldChar w:fldCharType="end"/>
    </w:r>
  </w:p>
  <w:p w:rsidR="002B4231" w:rsidRDefault="002B4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Bodoni MT Black"/>
        <w:sz w:val="28"/>
        <w:szCs w:val="28"/>
      </w:rPr>
    </w:lvl>
  </w:abstractNum>
  <w:abstractNum w:abstractNumId="2" w15:restartNumberingAfterBreak="0">
    <w:nsid w:val="06D30076"/>
    <w:multiLevelType w:val="multilevel"/>
    <w:tmpl w:val="B6E2A9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BB74A6"/>
    <w:multiLevelType w:val="singleLevel"/>
    <w:tmpl w:val="B852C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3A72327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4A06588"/>
    <w:multiLevelType w:val="singleLevel"/>
    <w:tmpl w:val="AF12C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BDD17B6"/>
    <w:multiLevelType w:val="hybridMultilevel"/>
    <w:tmpl w:val="C666F0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72750"/>
    <w:multiLevelType w:val="hybridMultilevel"/>
    <w:tmpl w:val="A2B0B5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5946019"/>
    <w:multiLevelType w:val="hybridMultilevel"/>
    <w:tmpl w:val="B99C25D2"/>
    <w:lvl w:ilvl="0" w:tplc="250A6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661E59"/>
    <w:multiLevelType w:val="singleLevel"/>
    <w:tmpl w:val="ED00C84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75D3916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9B927B8"/>
    <w:multiLevelType w:val="hybridMultilevel"/>
    <w:tmpl w:val="DCECDBEA"/>
    <w:lvl w:ilvl="0" w:tplc="250A6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371CE"/>
    <w:multiLevelType w:val="singleLevel"/>
    <w:tmpl w:val="8800D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D1462C5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07F15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30472D"/>
    <w:multiLevelType w:val="singleLevel"/>
    <w:tmpl w:val="ED00C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84F224F"/>
    <w:multiLevelType w:val="hybridMultilevel"/>
    <w:tmpl w:val="E5547E2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92C1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6C689A"/>
    <w:multiLevelType w:val="hybridMultilevel"/>
    <w:tmpl w:val="44028EA6"/>
    <w:lvl w:ilvl="0" w:tplc="250A6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62152"/>
    <w:multiLevelType w:val="singleLevel"/>
    <w:tmpl w:val="ED00C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0496390"/>
    <w:multiLevelType w:val="hybridMultilevel"/>
    <w:tmpl w:val="994EC0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54679"/>
    <w:multiLevelType w:val="singleLevel"/>
    <w:tmpl w:val="98741C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E277E73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2"/>
  </w:num>
  <w:num w:numId="5">
    <w:abstractNumId w:val="14"/>
  </w:num>
  <w:num w:numId="6">
    <w:abstractNumId w:val="4"/>
  </w:num>
  <w:num w:numId="7">
    <w:abstractNumId w:val="11"/>
  </w:num>
  <w:num w:numId="8">
    <w:abstractNumId w:val="10"/>
  </w:num>
  <w:num w:numId="9">
    <w:abstractNumId w:val="23"/>
  </w:num>
  <w:num w:numId="10">
    <w:abstractNumId w:val="15"/>
  </w:num>
  <w:num w:numId="11">
    <w:abstractNumId w:val="16"/>
  </w:num>
  <w:num w:numId="12">
    <w:abstractNumId w:val="20"/>
  </w:num>
  <w:num w:numId="13">
    <w:abstractNumId w:val="9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19"/>
  </w:num>
  <w:num w:numId="19">
    <w:abstractNumId w:val="8"/>
  </w:num>
  <w:num w:numId="20">
    <w:abstractNumId w:val="2"/>
  </w:num>
  <w:num w:numId="21">
    <w:abstractNumId w:val="1"/>
  </w:num>
  <w:num w:numId="22">
    <w:abstractNumId w:val="17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6"/>
    <w:rsid w:val="000057FB"/>
    <w:rsid w:val="00007BF0"/>
    <w:rsid w:val="00007FE9"/>
    <w:rsid w:val="00014F87"/>
    <w:rsid w:val="00015576"/>
    <w:rsid w:val="00016430"/>
    <w:rsid w:val="0002107A"/>
    <w:rsid w:val="00054059"/>
    <w:rsid w:val="00060DB3"/>
    <w:rsid w:val="00061CCE"/>
    <w:rsid w:val="00065786"/>
    <w:rsid w:val="00070ADE"/>
    <w:rsid w:val="00071F2F"/>
    <w:rsid w:val="00072A73"/>
    <w:rsid w:val="000749B1"/>
    <w:rsid w:val="00084211"/>
    <w:rsid w:val="0008464B"/>
    <w:rsid w:val="00085232"/>
    <w:rsid w:val="00086B0A"/>
    <w:rsid w:val="000952E8"/>
    <w:rsid w:val="000A1385"/>
    <w:rsid w:val="000A2F40"/>
    <w:rsid w:val="000B0EA8"/>
    <w:rsid w:val="000B5D23"/>
    <w:rsid w:val="000B7BF9"/>
    <w:rsid w:val="000C135E"/>
    <w:rsid w:val="000C1546"/>
    <w:rsid w:val="000C3C2A"/>
    <w:rsid w:val="000C6E6E"/>
    <w:rsid w:val="000D2881"/>
    <w:rsid w:val="000D3EFC"/>
    <w:rsid w:val="000E1FC9"/>
    <w:rsid w:val="000E5607"/>
    <w:rsid w:val="000E79C2"/>
    <w:rsid w:val="000F473A"/>
    <w:rsid w:val="00117234"/>
    <w:rsid w:val="00122798"/>
    <w:rsid w:val="001306CF"/>
    <w:rsid w:val="0013320A"/>
    <w:rsid w:val="001413DB"/>
    <w:rsid w:val="00144D7E"/>
    <w:rsid w:val="00146455"/>
    <w:rsid w:val="00165701"/>
    <w:rsid w:val="00166CE2"/>
    <w:rsid w:val="00171848"/>
    <w:rsid w:val="00180C01"/>
    <w:rsid w:val="001814AF"/>
    <w:rsid w:val="00181E6D"/>
    <w:rsid w:val="00187A2F"/>
    <w:rsid w:val="00191CF0"/>
    <w:rsid w:val="001970F6"/>
    <w:rsid w:val="001A257B"/>
    <w:rsid w:val="001A43C6"/>
    <w:rsid w:val="001A7EAB"/>
    <w:rsid w:val="001B0C6D"/>
    <w:rsid w:val="001B0D55"/>
    <w:rsid w:val="001B240B"/>
    <w:rsid w:val="001C55B0"/>
    <w:rsid w:val="001C780B"/>
    <w:rsid w:val="001D586E"/>
    <w:rsid w:val="001D79EE"/>
    <w:rsid w:val="001E248A"/>
    <w:rsid w:val="001E4320"/>
    <w:rsid w:val="001E6A5B"/>
    <w:rsid w:val="001E71DD"/>
    <w:rsid w:val="001F1009"/>
    <w:rsid w:val="00205514"/>
    <w:rsid w:val="00206C2A"/>
    <w:rsid w:val="00206F5D"/>
    <w:rsid w:val="002155CB"/>
    <w:rsid w:val="00216131"/>
    <w:rsid w:val="00216468"/>
    <w:rsid w:val="00220221"/>
    <w:rsid w:val="00241EE5"/>
    <w:rsid w:val="002439F4"/>
    <w:rsid w:val="00244392"/>
    <w:rsid w:val="002578E0"/>
    <w:rsid w:val="00261E67"/>
    <w:rsid w:val="00280038"/>
    <w:rsid w:val="00287249"/>
    <w:rsid w:val="002940A8"/>
    <w:rsid w:val="00295588"/>
    <w:rsid w:val="00296337"/>
    <w:rsid w:val="002A10F8"/>
    <w:rsid w:val="002A61C0"/>
    <w:rsid w:val="002B12B4"/>
    <w:rsid w:val="002B1310"/>
    <w:rsid w:val="002B4231"/>
    <w:rsid w:val="002B4B88"/>
    <w:rsid w:val="002B6726"/>
    <w:rsid w:val="002C1426"/>
    <w:rsid w:val="002C1D75"/>
    <w:rsid w:val="002D0329"/>
    <w:rsid w:val="002D3CC5"/>
    <w:rsid w:val="002D515A"/>
    <w:rsid w:val="002E0F6F"/>
    <w:rsid w:val="002E2DE2"/>
    <w:rsid w:val="002F203E"/>
    <w:rsid w:val="002F40C1"/>
    <w:rsid w:val="002F58EF"/>
    <w:rsid w:val="002F73A0"/>
    <w:rsid w:val="00302B8A"/>
    <w:rsid w:val="00305013"/>
    <w:rsid w:val="00306285"/>
    <w:rsid w:val="00306689"/>
    <w:rsid w:val="00310993"/>
    <w:rsid w:val="003111FF"/>
    <w:rsid w:val="00312796"/>
    <w:rsid w:val="00317E22"/>
    <w:rsid w:val="00322416"/>
    <w:rsid w:val="003247E0"/>
    <w:rsid w:val="003318E7"/>
    <w:rsid w:val="003334D3"/>
    <w:rsid w:val="003417E2"/>
    <w:rsid w:val="00345FD5"/>
    <w:rsid w:val="00346A11"/>
    <w:rsid w:val="0035128F"/>
    <w:rsid w:val="00352AA3"/>
    <w:rsid w:val="00362CEE"/>
    <w:rsid w:val="0036778D"/>
    <w:rsid w:val="00371B01"/>
    <w:rsid w:val="003735ED"/>
    <w:rsid w:val="00375090"/>
    <w:rsid w:val="00380E1F"/>
    <w:rsid w:val="00383252"/>
    <w:rsid w:val="00387D6A"/>
    <w:rsid w:val="0039364F"/>
    <w:rsid w:val="00393D47"/>
    <w:rsid w:val="003944B7"/>
    <w:rsid w:val="00396B51"/>
    <w:rsid w:val="003A4759"/>
    <w:rsid w:val="003B1BAA"/>
    <w:rsid w:val="003B2532"/>
    <w:rsid w:val="003B5128"/>
    <w:rsid w:val="003B6679"/>
    <w:rsid w:val="003C05D3"/>
    <w:rsid w:val="003C2618"/>
    <w:rsid w:val="003D03BE"/>
    <w:rsid w:val="003D2ACF"/>
    <w:rsid w:val="003D6680"/>
    <w:rsid w:val="003E47DA"/>
    <w:rsid w:val="003F3169"/>
    <w:rsid w:val="004054B4"/>
    <w:rsid w:val="00414273"/>
    <w:rsid w:val="00416793"/>
    <w:rsid w:val="0042511C"/>
    <w:rsid w:val="0042634B"/>
    <w:rsid w:val="004379D8"/>
    <w:rsid w:val="00441790"/>
    <w:rsid w:val="00441821"/>
    <w:rsid w:val="00442E2E"/>
    <w:rsid w:val="00450307"/>
    <w:rsid w:val="004509D9"/>
    <w:rsid w:val="0045231D"/>
    <w:rsid w:val="00454E18"/>
    <w:rsid w:val="004557E8"/>
    <w:rsid w:val="00457FA9"/>
    <w:rsid w:val="00467F1E"/>
    <w:rsid w:val="00471484"/>
    <w:rsid w:val="0048667E"/>
    <w:rsid w:val="004929DA"/>
    <w:rsid w:val="004A2097"/>
    <w:rsid w:val="004A7613"/>
    <w:rsid w:val="004C5CFA"/>
    <w:rsid w:val="004D312C"/>
    <w:rsid w:val="004E1114"/>
    <w:rsid w:val="004F066C"/>
    <w:rsid w:val="004F5324"/>
    <w:rsid w:val="0050026F"/>
    <w:rsid w:val="0050245C"/>
    <w:rsid w:val="00513C65"/>
    <w:rsid w:val="00525E2F"/>
    <w:rsid w:val="005273CC"/>
    <w:rsid w:val="0053237E"/>
    <w:rsid w:val="005369AB"/>
    <w:rsid w:val="00541B30"/>
    <w:rsid w:val="00542692"/>
    <w:rsid w:val="00542D67"/>
    <w:rsid w:val="0054736D"/>
    <w:rsid w:val="00555982"/>
    <w:rsid w:val="0056063E"/>
    <w:rsid w:val="00563638"/>
    <w:rsid w:val="00570E11"/>
    <w:rsid w:val="0058008A"/>
    <w:rsid w:val="005811F7"/>
    <w:rsid w:val="00581281"/>
    <w:rsid w:val="0058247E"/>
    <w:rsid w:val="005829EE"/>
    <w:rsid w:val="005877FA"/>
    <w:rsid w:val="005918ED"/>
    <w:rsid w:val="00594F06"/>
    <w:rsid w:val="005951A2"/>
    <w:rsid w:val="0059776D"/>
    <w:rsid w:val="005A4777"/>
    <w:rsid w:val="005A48A8"/>
    <w:rsid w:val="005B1C74"/>
    <w:rsid w:val="005B3FF0"/>
    <w:rsid w:val="005B7975"/>
    <w:rsid w:val="005C5CFC"/>
    <w:rsid w:val="005D2003"/>
    <w:rsid w:val="005D7342"/>
    <w:rsid w:val="005E3388"/>
    <w:rsid w:val="005E70EB"/>
    <w:rsid w:val="005F31DE"/>
    <w:rsid w:val="005F3E37"/>
    <w:rsid w:val="005F78C6"/>
    <w:rsid w:val="00612F88"/>
    <w:rsid w:val="00616062"/>
    <w:rsid w:val="006167BA"/>
    <w:rsid w:val="00617482"/>
    <w:rsid w:val="006342EB"/>
    <w:rsid w:val="00640B2E"/>
    <w:rsid w:val="00645537"/>
    <w:rsid w:val="00647012"/>
    <w:rsid w:val="00653958"/>
    <w:rsid w:val="006637BC"/>
    <w:rsid w:val="006650D8"/>
    <w:rsid w:val="00667D1E"/>
    <w:rsid w:val="00671B3E"/>
    <w:rsid w:val="00672971"/>
    <w:rsid w:val="00693641"/>
    <w:rsid w:val="006A1BA3"/>
    <w:rsid w:val="006A2714"/>
    <w:rsid w:val="006A36C2"/>
    <w:rsid w:val="006A4E4C"/>
    <w:rsid w:val="006B1898"/>
    <w:rsid w:val="006C18F3"/>
    <w:rsid w:val="006C6929"/>
    <w:rsid w:val="006D1793"/>
    <w:rsid w:val="006D2E49"/>
    <w:rsid w:val="006D4793"/>
    <w:rsid w:val="006D657D"/>
    <w:rsid w:val="006E17F9"/>
    <w:rsid w:val="006E1CB6"/>
    <w:rsid w:val="006F2462"/>
    <w:rsid w:val="006F348B"/>
    <w:rsid w:val="006F495F"/>
    <w:rsid w:val="007123B9"/>
    <w:rsid w:val="00726A9D"/>
    <w:rsid w:val="00736553"/>
    <w:rsid w:val="007373F5"/>
    <w:rsid w:val="00744306"/>
    <w:rsid w:val="00744756"/>
    <w:rsid w:val="00747E7B"/>
    <w:rsid w:val="00754697"/>
    <w:rsid w:val="00761909"/>
    <w:rsid w:val="0076497F"/>
    <w:rsid w:val="0076599F"/>
    <w:rsid w:val="00765AFD"/>
    <w:rsid w:val="00765D26"/>
    <w:rsid w:val="0076664E"/>
    <w:rsid w:val="00782C3C"/>
    <w:rsid w:val="007920AF"/>
    <w:rsid w:val="00793AEF"/>
    <w:rsid w:val="00796A1C"/>
    <w:rsid w:val="007B2BEF"/>
    <w:rsid w:val="007B4A0F"/>
    <w:rsid w:val="007B54E2"/>
    <w:rsid w:val="007C0EF7"/>
    <w:rsid w:val="007C120B"/>
    <w:rsid w:val="007C12A2"/>
    <w:rsid w:val="007C2062"/>
    <w:rsid w:val="007C3A85"/>
    <w:rsid w:val="007C48A3"/>
    <w:rsid w:val="007C78E8"/>
    <w:rsid w:val="007C7CF3"/>
    <w:rsid w:val="007D01B8"/>
    <w:rsid w:val="007D391B"/>
    <w:rsid w:val="007D5924"/>
    <w:rsid w:val="007D5E74"/>
    <w:rsid w:val="007E192A"/>
    <w:rsid w:val="008024B7"/>
    <w:rsid w:val="00805BEA"/>
    <w:rsid w:val="00815E80"/>
    <w:rsid w:val="00824162"/>
    <w:rsid w:val="0082660B"/>
    <w:rsid w:val="00852159"/>
    <w:rsid w:val="00854DA2"/>
    <w:rsid w:val="00860489"/>
    <w:rsid w:val="00865933"/>
    <w:rsid w:val="00865DF9"/>
    <w:rsid w:val="00872ACD"/>
    <w:rsid w:val="00893BC7"/>
    <w:rsid w:val="00897524"/>
    <w:rsid w:val="008977DA"/>
    <w:rsid w:val="008A0DD6"/>
    <w:rsid w:val="008A4196"/>
    <w:rsid w:val="008B1F3C"/>
    <w:rsid w:val="008C5821"/>
    <w:rsid w:val="008D47C2"/>
    <w:rsid w:val="008E2C7C"/>
    <w:rsid w:val="008E3051"/>
    <w:rsid w:val="008E57D0"/>
    <w:rsid w:val="008E653A"/>
    <w:rsid w:val="008E7D7A"/>
    <w:rsid w:val="008F661A"/>
    <w:rsid w:val="008F7A83"/>
    <w:rsid w:val="009021E1"/>
    <w:rsid w:val="00912910"/>
    <w:rsid w:val="009246B9"/>
    <w:rsid w:val="00924723"/>
    <w:rsid w:val="009422C5"/>
    <w:rsid w:val="00950F55"/>
    <w:rsid w:val="009516D3"/>
    <w:rsid w:val="00953D52"/>
    <w:rsid w:val="0095644D"/>
    <w:rsid w:val="00960C97"/>
    <w:rsid w:val="00970E2F"/>
    <w:rsid w:val="00972FF3"/>
    <w:rsid w:val="00974BB3"/>
    <w:rsid w:val="00974D61"/>
    <w:rsid w:val="009755D1"/>
    <w:rsid w:val="00986773"/>
    <w:rsid w:val="009920A5"/>
    <w:rsid w:val="009A4BD2"/>
    <w:rsid w:val="009A5533"/>
    <w:rsid w:val="009D01A3"/>
    <w:rsid w:val="009D23F2"/>
    <w:rsid w:val="009D2585"/>
    <w:rsid w:val="009D2D0B"/>
    <w:rsid w:val="009D49D1"/>
    <w:rsid w:val="009D5EFA"/>
    <w:rsid w:val="009E0D77"/>
    <w:rsid w:val="009F5CE5"/>
    <w:rsid w:val="009F652A"/>
    <w:rsid w:val="00A040A1"/>
    <w:rsid w:val="00A12D0E"/>
    <w:rsid w:val="00A14676"/>
    <w:rsid w:val="00A1513B"/>
    <w:rsid w:val="00A17294"/>
    <w:rsid w:val="00A246CE"/>
    <w:rsid w:val="00A31B23"/>
    <w:rsid w:val="00A360CE"/>
    <w:rsid w:val="00A46AF3"/>
    <w:rsid w:val="00A471BB"/>
    <w:rsid w:val="00A47D33"/>
    <w:rsid w:val="00A50EB1"/>
    <w:rsid w:val="00A545C1"/>
    <w:rsid w:val="00A54C0E"/>
    <w:rsid w:val="00A5641C"/>
    <w:rsid w:val="00A71097"/>
    <w:rsid w:val="00A71F22"/>
    <w:rsid w:val="00A75269"/>
    <w:rsid w:val="00A759C7"/>
    <w:rsid w:val="00A87555"/>
    <w:rsid w:val="00A919A9"/>
    <w:rsid w:val="00A95EBB"/>
    <w:rsid w:val="00A972AC"/>
    <w:rsid w:val="00AA083F"/>
    <w:rsid w:val="00AA12F6"/>
    <w:rsid w:val="00AA5438"/>
    <w:rsid w:val="00AB26E4"/>
    <w:rsid w:val="00AB6690"/>
    <w:rsid w:val="00AB774B"/>
    <w:rsid w:val="00AC55F1"/>
    <w:rsid w:val="00AC7610"/>
    <w:rsid w:val="00AD1002"/>
    <w:rsid w:val="00AD3193"/>
    <w:rsid w:val="00AD4662"/>
    <w:rsid w:val="00AD57AD"/>
    <w:rsid w:val="00AE435C"/>
    <w:rsid w:val="00AE4CF6"/>
    <w:rsid w:val="00AF054F"/>
    <w:rsid w:val="00AF2997"/>
    <w:rsid w:val="00AF481C"/>
    <w:rsid w:val="00AF7312"/>
    <w:rsid w:val="00B05AB0"/>
    <w:rsid w:val="00B0614D"/>
    <w:rsid w:val="00B07813"/>
    <w:rsid w:val="00B10525"/>
    <w:rsid w:val="00B2217E"/>
    <w:rsid w:val="00B22BC0"/>
    <w:rsid w:val="00B303E3"/>
    <w:rsid w:val="00B37D52"/>
    <w:rsid w:val="00B4023A"/>
    <w:rsid w:val="00B4332F"/>
    <w:rsid w:val="00B466E9"/>
    <w:rsid w:val="00B50D36"/>
    <w:rsid w:val="00B56A5B"/>
    <w:rsid w:val="00B64207"/>
    <w:rsid w:val="00B6521F"/>
    <w:rsid w:val="00B65F5D"/>
    <w:rsid w:val="00B67CFF"/>
    <w:rsid w:val="00B76DC7"/>
    <w:rsid w:val="00B858F6"/>
    <w:rsid w:val="00BA289D"/>
    <w:rsid w:val="00BA4628"/>
    <w:rsid w:val="00BA47E8"/>
    <w:rsid w:val="00BA6484"/>
    <w:rsid w:val="00BA6566"/>
    <w:rsid w:val="00BB11A0"/>
    <w:rsid w:val="00BB61F8"/>
    <w:rsid w:val="00BC696D"/>
    <w:rsid w:val="00BD0BF4"/>
    <w:rsid w:val="00BE2332"/>
    <w:rsid w:val="00BE3624"/>
    <w:rsid w:val="00BF47F6"/>
    <w:rsid w:val="00C021A4"/>
    <w:rsid w:val="00C3112F"/>
    <w:rsid w:val="00C43219"/>
    <w:rsid w:val="00C437B0"/>
    <w:rsid w:val="00C52315"/>
    <w:rsid w:val="00C66D0D"/>
    <w:rsid w:val="00C675DE"/>
    <w:rsid w:val="00C86A41"/>
    <w:rsid w:val="00C94932"/>
    <w:rsid w:val="00CB01F5"/>
    <w:rsid w:val="00CB55BA"/>
    <w:rsid w:val="00CC2121"/>
    <w:rsid w:val="00CC2A44"/>
    <w:rsid w:val="00CD17CC"/>
    <w:rsid w:val="00CE4336"/>
    <w:rsid w:val="00CE6E38"/>
    <w:rsid w:val="00CE75CE"/>
    <w:rsid w:val="00CF3E34"/>
    <w:rsid w:val="00CF4C74"/>
    <w:rsid w:val="00D037CF"/>
    <w:rsid w:val="00D178ED"/>
    <w:rsid w:val="00D24E2D"/>
    <w:rsid w:val="00D35664"/>
    <w:rsid w:val="00D427A8"/>
    <w:rsid w:val="00D47940"/>
    <w:rsid w:val="00D51B31"/>
    <w:rsid w:val="00D619C9"/>
    <w:rsid w:val="00D65E67"/>
    <w:rsid w:val="00D7088A"/>
    <w:rsid w:val="00D71B42"/>
    <w:rsid w:val="00D74908"/>
    <w:rsid w:val="00D77130"/>
    <w:rsid w:val="00D8195C"/>
    <w:rsid w:val="00D82D84"/>
    <w:rsid w:val="00D8679D"/>
    <w:rsid w:val="00D9036C"/>
    <w:rsid w:val="00DA0131"/>
    <w:rsid w:val="00DB0237"/>
    <w:rsid w:val="00DB22DE"/>
    <w:rsid w:val="00DB4787"/>
    <w:rsid w:val="00DB7215"/>
    <w:rsid w:val="00DB7C8A"/>
    <w:rsid w:val="00DC032A"/>
    <w:rsid w:val="00DC59CC"/>
    <w:rsid w:val="00DD679A"/>
    <w:rsid w:val="00DD775E"/>
    <w:rsid w:val="00DE6CA0"/>
    <w:rsid w:val="00DE756E"/>
    <w:rsid w:val="00DF5CE6"/>
    <w:rsid w:val="00E0361D"/>
    <w:rsid w:val="00E04895"/>
    <w:rsid w:val="00E07327"/>
    <w:rsid w:val="00E105F5"/>
    <w:rsid w:val="00E24ADC"/>
    <w:rsid w:val="00E30F80"/>
    <w:rsid w:val="00E316B2"/>
    <w:rsid w:val="00E322A1"/>
    <w:rsid w:val="00E40604"/>
    <w:rsid w:val="00E42725"/>
    <w:rsid w:val="00E50D50"/>
    <w:rsid w:val="00E5760C"/>
    <w:rsid w:val="00E579B0"/>
    <w:rsid w:val="00E60B46"/>
    <w:rsid w:val="00E638B2"/>
    <w:rsid w:val="00E70139"/>
    <w:rsid w:val="00E71D85"/>
    <w:rsid w:val="00E733C9"/>
    <w:rsid w:val="00E73565"/>
    <w:rsid w:val="00E7463C"/>
    <w:rsid w:val="00E960F0"/>
    <w:rsid w:val="00EA5BF9"/>
    <w:rsid w:val="00EA70D7"/>
    <w:rsid w:val="00EB29A2"/>
    <w:rsid w:val="00EB38B4"/>
    <w:rsid w:val="00EB6EC2"/>
    <w:rsid w:val="00EC30C7"/>
    <w:rsid w:val="00EC6649"/>
    <w:rsid w:val="00EC7743"/>
    <w:rsid w:val="00ED1521"/>
    <w:rsid w:val="00ED1554"/>
    <w:rsid w:val="00ED21D3"/>
    <w:rsid w:val="00ED4F29"/>
    <w:rsid w:val="00ED7A66"/>
    <w:rsid w:val="00EE4D0C"/>
    <w:rsid w:val="00EF314A"/>
    <w:rsid w:val="00EF789F"/>
    <w:rsid w:val="00F05487"/>
    <w:rsid w:val="00F05875"/>
    <w:rsid w:val="00F1129E"/>
    <w:rsid w:val="00F318C1"/>
    <w:rsid w:val="00F32D37"/>
    <w:rsid w:val="00F41C1C"/>
    <w:rsid w:val="00F46563"/>
    <w:rsid w:val="00F47761"/>
    <w:rsid w:val="00F509BE"/>
    <w:rsid w:val="00F55F79"/>
    <w:rsid w:val="00F64DA6"/>
    <w:rsid w:val="00F70A42"/>
    <w:rsid w:val="00F71AA1"/>
    <w:rsid w:val="00F71F0E"/>
    <w:rsid w:val="00F7736A"/>
    <w:rsid w:val="00FB467A"/>
    <w:rsid w:val="00FC5A54"/>
    <w:rsid w:val="00FC6730"/>
    <w:rsid w:val="00FD283A"/>
    <w:rsid w:val="00FD3C47"/>
    <w:rsid w:val="00FF069E"/>
    <w:rsid w:val="00FF259B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02500F6"/>
  <w15:docId w15:val="{72F58640-D6FF-44CC-A897-7E7D93D8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lv-LV" w:eastAsia="en-US"/>
    </w:rPr>
  </w:style>
  <w:style w:type="paragraph" w:styleId="Heading1">
    <w:name w:val="heading 1"/>
    <w:basedOn w:val="Normal"/>
    <w:next w:val="Normal"/>
    <w:qFormat/>
    <w:rsid w:val="00974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4D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974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46CE"/>
    <w:pPr>
      <w:keepNext/>
      <w:jc w:val="center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rsid w:val="00A246CE"/>
    <w:pPr>
      <w:keepNext/>
      <w:jc w:val="both"/>
      <w:outlineLvl w:val="4"/>
    </w:pPr>
    <w:rPr>
      <w:szCs w:val="24"/>
    </w:rPr>
  </w:style>
  <w:style w:type="paragraph" w:styleId="Heading6">
    <w:name w:val="heading 6"/>
    <w:basedOn w:val="Normal"/>
    <w:next w:val="Normal"/>
    <w:qFormat/>
    <w:rsid w:val="00E073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1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6563"/>
  </w:style>
  <w:style w:type="paragraph" w:customStyle="1" w:styleId="naislab">
    <w:name w:val="naislab"/>
    <w:basedOn w:val="Normal"/>
    <w:rsid w:val="001F1009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styleId="NormalWeb">
    <w:name w:val="Normal (Web)"/>
    <w:basedOn w:val="Normal"/>
    <w:rsid w:val="00A246CE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A246CE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customStyle="1" w:styleId="rinda1">
    <w:name w:val="rinda1"/>
    <w:basedOn w:val="Normal"/>
    <w:rsid w:val="00672971"/>
    <w:pPr>
      <w:numPr>
        <w:numId w:val="13"/>
      </w:numPr>
    </w:pPr>
    <w:rPr>
      <w:sz w:val="24"/>
      <w:lang w:val="ru-RU"/>
    </w:rPr>
  </w:style>
  <w:style w:type="character" w:styleId="Hyperlink">
    <w:name w:val="Hyperlink"/>
    <w:rsid w:val="00C675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1885</Words>
  <Characters>1075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Profesionālās izglītības progrogrammas titullapa</vt:lpstr>
      <vt:lpstr>Profesionālās izglītības progrogrammas titullapa</vt:lpstr>
      <vt:lpstr>Profesionālās izglītības progrogrammas titullapa</vt:lpstr>
    </vt:vector>
  </TitlesOfParts>
  <Manager>G.Krusts</Manager>
  <Company>Izglītības un zinātnes ministrija</Company>
  <LinksUpToDate>false</LinksUpToDate>
  <CharactersWithSpaces>2955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Profesionālās izglītības progrogrammas titullapa</dc:title>
  <dc:subject>IZM  kārtības vai MK noteikumu "Profesionālās izglītības programmas izstrādes kārtība" projekta 1.pielikums</dc:subject>
  <dc:creator>Aivis Ivaško</dc:creator>
  <cp:keywords>liecību pārbaude uz vietas</cp:keywords>
  <dc:description>dzintra.gorbunova@izm.gov.lv, _x000d_
7047855</dc:description>
  <cp:lastModifiedBy>Amanda Čerpinska</cp:lastModifiedBy>
  <cp:revision>4</cp:revision>
  <cp:lastPrinted>2014-02-07T11:40:00Z</cp:lastPrinted>
  <dcterms:created xsi:type="dcterms:W3CDTF">2016-09-16T06:19:00Z</dcterms:created>
  <dcterms:modified xsi:type="dcterms:W3CDTF">2019-07-04T10:25:00Z</dcterms:modified>
</cp:coreProperties>
</file>