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900"/>
        <w:tblW w:w="0" w:type="auto"/>
        <w:tblLook w:val="04A0" w:firstRow="1" w:lastRow="0" w:firstColumn="1" w:lastColumn="0" w:noHBand="0" w:noVBand="1"/>
      </w:tblPr>
      <w:tblGrid>
        <w:gridCol w:w="704"/>
        <w:gridCol w:w="2782"/>
        <w:gridCol w:w="1743"/>
        <w:gridCol w:w="1743"/>
        <w:gridCol w:w="1744"/>
        <w:gridCol w:w="1744"/>
        <w:gridCol w:w="1744"/>
        <w:gridCol w:w="1744"/>
      </w:tblGrid>
      <w:tr w:rsidR="000E0D08" w:rsidTr="000739EB">
        <w:tc>
          <w:tcPr>
            <w:tcW w:w="70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24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Kvalifikācijas darba reģistrācijas numurs un datums</w:t>
            </w: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Kvalifikācijas darba autors, nosaukums</w:t>
            </w: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Kvalifikācijas darba vadītājs, recenzents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Koledžas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Katedras  vadītāja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vārds, uzvārds,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paraksts un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datums par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kvalifikācijas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darba nodo</w:t>
            </w:r>
            <w:r w:rsidR="00024DBD"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anu</w:t>
            </w:r>
          </w:p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glabāšanā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 xml:space="preserve">Koledžas </w:t>
            </w:r>
            <w:r w:rsidR="0000563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ibliotēkas nodarbinātā vārds, uzvārds, paraksts un datums par kvalifikācijas darba saņemšanu glabāšanai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Kvalifikācijas darba autora paraksts, ar kuru autors apliecina savu piekrišanu, ka glabāšanas laikā Koledžā atļauj to izmantot nekomerciālos izglītības nolūkos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Iznīcināšanas akta numurs, datums</w:t>
            </w:r>
          </w:p>
        </w:tc>
      </w:tr>
      <w:tr w:rsidR="000E0D08" w:rsidTr="000739EB">
        <w:tc>
          <w:tcPr>
            <w:tcW w:w="70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2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D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E0D08" w:rsidTr="000739EB">
        <w:tc>
          <w:tcPr>
            <w:tcW w:w="70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08" w:rsidTr="000739EB">
        <w:tc>
          <w:tcPr>
            <w:tcW w:w="70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0D08" w:rsidTr="000739EB">
        <w:tc>
          <w:tcPr>
            <w:tcW w:w="70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:rsidR="000E0D08" w:rsidRPr="000E0D08" w:rsidRDefault="000E0D08" w:rsidP="00073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00AE" w:rsidRDefault="000E37BB" w:rsidP="000739EB">
      <w:pPr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6</w:t>
      </w:r>
      <w:r w:rsidR="008300AE" w:rsidRPr="000739EB">
        <w:rPr>
          <w:rFonts w:ascii="Times New Roman" w:eastAsia="Calibri" w:hAnsi="Times New Roman" w:cs="Times New Roman"/>
          <w:sz w:val="28"/>
          <w:szCs w:val="28"/>
          <w:lang w:eastAsia="ar-SA"/>
        </w:rPr>
        <w:t>.pielikums</w:t>
      </w:r>
      <w:bookmarkEnd w:id="0"/>
    </w:p>
    <w:p w:rsidR="000739EB" w:rsidRPr="000739EB" w:rsidRDefault="000739EB" w:rsidP="007F47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9EB">
        <w:rPr>
          <w:rFonts w:ascii="Times New Roman" w:hAnsi="Times New Roman" w:cs="Times New Roman"/>
          <w:b/>
          <w:sz w:val="28"/>
          <w:szCs w:val="28"/>
        </w:rPr>
        <w:t xml:space="preserve">Kvalifikācijas darbu reģistrācijas </w:t>
      </w:r>
      <w:r>
        <w:rPr>
          <w:rFonts w:ascii="Times New Roman" w:hAnsi="Times New Roman" w:cs="Times New Roman"/>
          <w:b/>
          <w:sz w:val="28"/>
          <w:szCs w:val="28"/>
        </w:rPr>
        <w:t xml:space="preserve">žurnāla </w:t>
      </w:r>
      <w:r w:rsidRPr="000739EB">
        <w:rPr>
          <w:rFonts w:ascii="Times New Roman" w:hAnsi="Times New Roman" w:cs="Times New Roman"/>
          <w:b/>
          <w:sz w:val="28"/>
          <w:szCs w:val="28"/>
        </w:rPr>
        <w:t>veidlapa</w:t>
      </w:r>
    </w:p>
    <w:p w:rsidR="000739EB" w:rsidRDefault="000739EB" w:rsidP="000739EB">
      <w:pPr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3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9EB" w:rsidRDefault="000739EB" w:rsidP="000739EB">
      <w:pPr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9361"/>
      </w:tblGrid>
      <w:tr w:rsidR="008300AE" w:rsidRPr="008300AE" w:rsidTr="007F47B0">
        <w:tc>
          <w:tcPr>
            <w:tcW w:w="4531" w:type="dxa"/>
            <w:hideMark/>
          </w:tcPr>
          <w:p w:rsidR="008300AE" w:rsidRPr="008300AE" w:rsidRDefault="00024DBD" w:rsidP="008300AE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</w:t>
            </w:r>
            <w:r w:rsidR="008300AE" w:rsidRPr="008300AE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irektors</w:t>
            </w:r>
          </w:p>
        </w:tc>
        <w:tc>
          <w:tcPr>
            <w:tcW w:w="9361" w:type="dxa"/>
            <w:hideMark/>
          </w:tcPr>
          <w:p w:rsidR="008300AE" w:rsidRPr="008300AE" w:rsidRDefault="008300AE" w:rsidP="008300AE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8300AE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Dmitrijs Homenko</w:t>
            </w:r>
          </w:p>
        </w:tc>
      </w:tr>
    </w:tbl>
    <w:p w:rsidR="008300AE" w:rsidRPr="008300AE" w:rsidRDefault="008300AE" w:rsidP="008300AE">
      <w:pPr>
        <w:suppressAutoHyphens/>
        <w:spacing w:after="0" w:line="100" w:lineRule="atLeast"/>
        <w:ind w:right="-482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</w:pPr>
    </w:p>
    <w:p w:rsidR="000E0D08" w:rsidRDefault="008300AE" w:rsidP="007F47B0">
      <w:pPr>
        <w:tabs>
          <w:tab w:val="left" w:pos="1615"/>
        </w:tabs>
        <w:suppressAutoHyphens/>
        <w:spacing w:line="100" w:lineRule="atLeast"/>
        <w:jc w:val="center"/>
      </w:pPr>
      <w:r w:rsidRPr="008300AE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  <w:r w:rsidRPr="008300AE">
        <w:rPr>
          <w:rFonts w:ascii="Times New Roman" w:eastAsia="Times New Roman" w:hAnsi="Times New Roman" w:cs="Times New Roman"/>
          <w:color w:val="0D0D0D"/>
          <w:sz w:val="24"/>
          <w:szCs w:val="24"/>
          <w:lang w:eastAsia="ar-SA"/>
        </w:rPr>
        <w:br/>
      </w:r>
    </w:p>
    <w:p w:rsidR="00D62199" w:rsidRPr="000E0D08" w:rsidRDefault="000E0D08" w:rsidP="000E0D08">
      <w:pPr>
        <w:tabs>
          <w:tab w:val="left" w:pos="4575"/>
        </w:tabs>
      </w:pPr>
      <w:r>
        <w:tab/>
      </w:r>
    </w:p>
    <w:sectPr w:rsidR="00D62199" w:rsidRPr="000E0D08" w:rsidSect="000E0D08">
      <w:headerReference w:type="default" r:id="rId6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C3B" w:rsidRDefault="00946C3B" w:rsidP="000739EB">
      <w:pPr>
        <w:spacing w:after="0" w:line="240" w:lineRule="auto"/>
      </w:pPr>
      <w:r>
        <w:separator/>
      </w:r>
    </w:p>
  </w:endnote>
  <w:endnote w:type="continuationSeparator" w:id="0">
    <w:p w:rsidR="00946C3B" w:rsidRDefault="00946C3B" w:rsidP="00073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C3B" w:rsidRDefault="00946C3B" w:rsidP="000739EB">
      <w:pPr>
        <w:spacing w:after="0" w:line="240" w:lineRule="auto"/>
      </w:pPr>
      <w:r>
        <w:separator/>
      </w:r>
    </w:p>
  </w:footnote>
  <w:footnote w:type="continuationSeparator" w:id="0">
    <w:p w:rsidR="00946C3B" w:rsidRDefault="00946C3B" w:rsidP="00073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9EB" w:rsidRDefault="000739EB">
    <w:pPr>
      <w:pStyle w:val="Header"/>
    </w:pPr>
  </w:p>
  <w:p w:rsidR="000739EB" w:rsidRDefault="000739EB">
    <w:pPr>
      <w:pStyle w:val="Header"/>
    </w:pPr>
  </w:p>
  <w:p w:rsidR="000739EB" w:rsidRDefault="000739EB">
    <w:pPr>
      <w:pStyle w:val="Header"/>
    </w:pPr>
  </w:p>
  <w:p w:rsidR="000739EB" w:rsidRDefault="000739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08"/>
    <w:rsid w:val="00005630"/>
    <w:rsid w:val="00024DBD"/>
    <w:rsid w:val="000739EB"/>
    <w:rsid w:val="000E0D08"/>
    <w:rsid w:val="000E37BB"/>
    <w:rsid w:val="002D51D4"/>
    <w:rsid w:val="003258D7"/>
    <w:rsid w:val="003A0EFA"/>
    <w:rsid w:val="007F47B0"/>
    <w:rsid w:val="008300AE"/>
    <w:rsid w:val="00946C3B"/>
    <w:rsid w:val="00CD43BF"/>
    <w:rsid w:val="00D62199"/>
    <w:rsid w:val="00DA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2829"/>
  <w15:chartTrackingRefBased/>
  <w15:docId w15:val="{35FCC83A-F16F-4387-A316-5812E3D3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0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3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EB"/>
  </w:style>
  <w:style w:type="paragraph" w:styleId="Footer">
    <w:name w:val="footer"/>
    <w:basedOn w:val="Normal"/>
    <w:link w:val="FooterChar"/>
    <w:uiPriority w:val="99"/>
    <w:unhideWhenUsed/>
    <w:rsid w:val="000739E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EB"/>
  </w:style>
  <w:style w:type="table" w:customStyle="1" w:styleId="TableGrid2">
    <w:name w:val="Table Grid2"/>
    <w:basedOn w:val="TableNormal"/>
    <w:uiPriority w:val="39"/>
    <w:rsid w:val="008300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2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Zukule</dc:creator>
  <cp:keywords/>
  <dc:description/>
  <cp:lastModifiedBy>Vita Zukule</cp:lastModifiedBy>
  <cp:revision>2</cp:revision>
  <dcterms:created xsi:type="dcterms:W3CDTF">2023-10-31T09:22:00Z</dcterms:created>
  <dcterms:modified xsi:type="dcterms:W3CDTF">2023-10-31T09:22:00Z</dcterms:modified>
</cp:coreProperties>
</file>