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F83B27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žas domes 2024.gada 6.septembra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BA14F7" w:rsidRPr="00F83B27" w:rsidRDefault="00F83B27" w:rsidP="00F83B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B27">
        <w:rPr>
          <w:rFonts w:ascii="Times New Roman" w:hAnsi="Times New Roman" w:cs="Times New Roman"/>
          <w:sz w:val="28"/>
          <w:szCs w:val="28"/>
        </w:rPr>
        <w:t>Par kandidāta iecelšanu Policijas tiesību katedras lektora amatā (iecelts uz diviem gadiem).</w:t>
      </w:r>
      <w:bookmarkStart w:id="0" w:name="_GoBack"/>
      <w:bookmarkEnd w:id="0"/>
    </w:p>
    <w:sectPr w:rsidR="00BA14F7" w:rsidRPr="00F83B2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52583B"/>
    <w:rsid w:val="00622A36"/>
    <w:rsid w:val="006B5585"/>
    <w:rsid w:val="0099782B"/>
    <w:rsid w:val="00AC1F8D"/>
    <w:rsid w:val="00AC7D89"/>
    <w:rsid w:val="00B458EB"/>
    <w:rsid w:val="00BA14F7"/>
    <w:rsid w:val="00C17AA6"/>
    <w:rsid w:val="00D33A74"/>
    <w:rsid w:val="00F06B09"/>
    <w:rsid w:val="00F83B27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F3CE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8</cp:revision>
  <dcterms:created xsi:type="dcterms:W3CDTF">2024-08-19T06:37:00Z</dcterms:created>
  <dcterms:modified xsi:type="dcterms:W3CDTF">2024-09-12T12:44:00Z</dcterms:modified>
</cp:coreProperties>
</file>