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536D" w14:textId="77777777" w:rsidR="002F4D63" w:rsidRPr="005D5117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D5117">
        <w:rPr>
          <w:rFonts w:ascii="Times New Roman" w:hAnsi="Times New Roman"/>
          <w:b/>
          <w:sz w:val="28"/>
          <w:szCs w:val="28"/>
        </w:rPr>
        <w:t>Cenu aptauja</w:t>
      </w:r>
    </w:p>
    <w:p w14:paraId="7C017C6C" w14:textId="65E9B1D3" w:rsidR="008732A3" w:rsidRPr="005D5117" w:rsidRDefault="005F72E0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F719D4">
        <w:rPr>
          <w:b/>
          <w:sz w:val="28"/>
          <w:szCs w:val="28"/>
        </w:rPr>
        <w:t>Identifikācijas karšu turētāju iegāde Valsts policijas Koledžas vajadzībām</w:t>
      </w:r>
      <w:r w:rsidRPr="007A7164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14:paraId="600F36F0" w14:textId="77777777"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2BB9132" w14:textId="77777777"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8"/>
      </w:tblGrid>
      <w:tr w:rsidR="002F4D63" w14:paraId="4947BB33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63E" w14:textId="77777777" w:rsidR="002F4D63" w:rsidRDefault="002F4D63" w:rsidP="005D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284" w14:textId="77777777"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14:paraId="5FE564AD" w14:textId="77777777" w:rsidR="002F4D63" w:rsidRDefault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39"/>
      </w:tblGrid>
      <w:tr w:rsidR="002F4D63" w14:paraId="3F70735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6D2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  <w:r w:rsidR="005D3315">
              <w:rPr>
                <w:rFonts w:ascii="Times New Roman" w:hAnsi="Times New Roman"/>
                <w:b/>
                <w:sz w:val="24"/>
                <w:szCs w:val="24"/>
              </w:rPr>
              <w:t>, reģistrācijas numurs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A8" w14:textId="5157E376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276EAAAE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1F6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208" w14:textId="33BE10B7" w:rsidR="002F4D63" w:rsidRPr="00484EA4" w:rsidRDefault="002F4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4D63" w14:paraId="101A252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CBB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2A0" w14:textId="1D941712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1051FC" w14:textId="77777777"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86"/>
        <w:gridCol w:w="1318"/>
        <w:gridCol w:w="1843"/>
        <w:gridCol w:w="2275"/>
        <w:gridCol w:w="1231"/>
      </w:tblGrid>
      <w:tr w:rsidR="005D5117" w14:paraId="0E75315C" w14:textId="77777777" w:rsidTr="005D51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450" w14:textId="7777777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DCE5" w14:textId="6C5D681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nosaukums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9C7" w14:textId="07563A0C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Preces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475" w14:textId="0652B9CC" w:rsidR="005D5117" w:rsidRDefault="005D5117" w:rsidP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117">
              <w:rPr>
                <w:rFonts w:ascii="Times New Roman" w:hAnsi="Times New Roman"/>
                <w:b/>
              </w:rPr>
              <w:t>Vienības cena bez PVN</w:t>
            </w:r>
            <w:r w:rsidRPr="005D5117" w:rsidDel="005D51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DB1" w14:textId="66146EB5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14:paraId="03D3B433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14:paraId="6BB4B448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117" w14:paraId="0306BBCF" w14:textId="77777777" w:rsidTr="005D511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BFF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A9B" w14:textId="6EB841A8" w:rsidR="005D5117" w:rsidRPr="00F719D4" w:rsidRDefault="00F719D4" w:rsidP="005D51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3F3F33"/>
                <w:sz w:val="24"/>
                <w:szCs w:val="24"/>
                <w:lang w:eastAsia="lv-LV"/>
              </w:rPr>
              <w:t>Identifikācijas karšu turētāji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67" w14:textId="43299522" w:rsidR="005D5117" w:rsidRPr="001F66E5" w:rsidRDefault="00F71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</w:t>
            </w:r>
            <w:r w:rsidR="005D5117" w:rsidRPr="001F66E5">
              <w:rPr>
                <w:rFonts w:ascii="Times New Roman" w:hAnsi="Times New Roman"/>
                <w:sz w:val="28"/>
                <w:szCs w:val="28"/>
              </w:rPr>
              <w:t>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C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2C5" w14:textId="3A65AC43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3AE5996B" w14:textId="77777777" w:rsidTr="005D5117">
        <w:trPr>
          <w:trHeight w:val="44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43D697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5D8C5EC2" w14:textId="77777777" w:rsidR="005D5117" w:rsidRDefault="005D5117" w:rsidP="005D5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14B6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A15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7AF5" w14:textId="75E0FAB0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14:paraId="42A0F81F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56A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7E7C2F28" w14:textId="77777777" w:rsidTr="005D5117">
        <w:trPr>
          <w:trHeight w:val="7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53B63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226155D7" w14:textId="77777777" w:rsidR="005D5117" w:rsidRDefault="005D5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6D0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76B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B34" w14:textId="7E07131D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14:paraId="40874749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CDB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D2A1B2C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15ABF" w14:textId="36DF9C79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14:paraId="58E343A7" w14:textId="3B829CB5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esmu pilnībā iepazinies ar pakalpojuma apjomu un piedāvājuma cenā ir iekļautas visas izmaksas, kas saistītas ar </w:t>
      </w:r>
      <w:r w:rsidR="0016717B">
        <w:rPr>
          <w:rFonts w:ascii="Times New Roman" w:hAnsi="Times New Roman"/>
        </w:rPr>
        <w:t>preces piegādi</w:t>
      </w:r>
      <w:r>
        <w:rPr>
          <w:rFonts w:ascii="Times New Roman" w:hAnsi="Times New Roman"/>
        </w:rPr>
        <w:t>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14:paraId="21A73796" w14:textId="7C826501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</w:t>
      </w:r>
      <w:r w:rsidR="00136B37">
        <w:rPr>
          <w:rFonts w:ascii="Times New Roman" w:hAnsi="Times New Roman"/>
        </w:rPr>
        <w:t xml:space="preserve"> veidlapas 11. punktā </w:t>
      </w:r>
      <w:r>
        <w:rPr>
          <w:rFonts w:ascii="Times New Roman" w:hAnsi="Times New Roman"/>
        </w:rPr>
        <w:t>noteiktie izslēgšanas nosacījumi;</w:t>
      </w:r>
    </w:p>
    <w:p w14:paraId="270C27C5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14:paraId="185E85D6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14:paraId="7D413157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490EC533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14:paraId="6E4CCE29" w14:textId="77777777" w:rsidTr="002F4D63">
        <w:trPr>
          <w:cantSplit/>
          <w:trHeight w:val="315"/>
        </w:trPr>
        <w:tc>
          <w:tcPr>
            <w:tcW w:w="3701" w:type="dxa"/>
            <w:hideMark/>
          </w:tcPr>
          <w:p w14:paraId="56B01343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3BDFD419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14D885FF" w14:textId="77777777"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519942FB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7FAB6BA0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38DF09C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1A6961A7" w14:textId="77777777" w:rsidR="002152FC" w:rsidRDefault="002152FC" w:rsidP="00AE409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75451EF" w14:textId="5907C6FB"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 w:rsidSect="005D5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63"/>
    <w:rsid w:val="00136B37"/>
    <w:rsid w:val="0016717B"/>
    <w:rsid w:val="001F66E5"/>
    <w:rsid w:val="00204A15"/>
    <w:rsid w:val="00214FCC"/>
    <w:rsid w:val="002152FC"/>
    <w:rsid w:val="002F4D63"/>
    <w:rsid w:val="00464D87"/>
    <w:rsid w:val="00484EA4"/>
    <w:rsid w:val="005D3315"/>
    <w:rsid w:val="005D5117"/>
    <w:rsid w:val="005F72E0"/>
    <w:rsid w:val="00652557"/>
    <w:rsid w:val="007A7164"/>
    <w:rsid w:val="007C5542"/>
    <w:rsid w:val="00865D83"/>
    <w:rsid w:val="008732A3"/>
    <w:rsid w:val="00883DA0"/>
    <w:rsid w:val="009D0FB4"/>
    <w:rsid w:val="00AE409E"/>
    <w:rsid w:val="00C30EC8"/>
    <w:rsid w:val="00D902FC"/>
    <w:rsid w:val="00E238ED"/>
    <w:rsid w:val="00F719D4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860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Company>LR IEM IC Zemgale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Alise Harmsone</cp:lastModifiedBy>
  <cp:revision>2</cp:revision>
  <dcterms:created xsi:type="dcterms:W3CDTF">2024-10-15T06:03:00Z</dcterms:created>
  <dcterms:modified xsi:type="dcterms:W3CDTF">2024-10-15T06:03:00Z</dcterms:modified>
</cp:coreProperties>
</file>