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39" w:rsidRPr="005660BD" w:rsidRDefault="00414039" w:rsidP="00414039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414039" w:rsidRPr="00D672A6" w:rsidRDefault="00414039" w:rsidP="00B47AAE">
      <w:pPr>
        <w:tabs>
          <w:tab w:val="left" w:pos="4395"/>
        </w:tabs>
        <w:spacing w:after="120" w:line="100" w:lineRule="atLeast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091220DA" wp14:editId="1782F11D">
                <wp:simplePos x="0" y="0"/>
                <wp:positionH relativeFrom="column">
                  <wp:posOffset>3627120</wp:posOffset>
                </wp:positionH>
                <wp:positionV relativeFrom="paragraph">
                  <wp:posOffset>-49530</wp:posOffset>
                </wp:positionV>
                <wp:extent cx="2388870" cy="880110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39" w:rsidRPr="00680642" w:rsidRDefault="00414039" w:rsidP="00414039">
                            <w:pPr>
                              <w:spacing w:after="0" w:line="240" w:lineRule="auto"/>
                              <w:ind w:right="88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pielikums</w:t>
                            </w:r>
                          </w:p>
                          <w:p w:rsidR="00414039" w:rsidRPr="00680642" w:rsidRDefault="00414039" w:rsidP="00414039">
                            <w:pPr>
                              <w:spacing w:after="0" w:line="240" w:lineRule="auto"/>
                              <w:ind w:right="88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Valsts policijas koledžas</w:t>
                            </w:r>
                          </w:p>
                          <w:p w:rsidR="00414039" w:rsidRPr="004623BB" w:rsidRDefault="00414039" w:rsidP="00414039">
                            <w:pPr>
                              <w:spacing w:after="0" w:line="100" w:lineRule="atLeast"/>
                              <w:ind w:right="175"/>
                              <w:jc w:val="right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5B0C4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04.12.2020.</w:t>
                            </w:r>
                          </w:p>
                          <w:p w:rsidR="00414039" w:rsidRDefault="00414039" w:rsidP="0041403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iekšējiem noteikumiem </w:t>
                            </w:r>
                            <w:r w:rsidRPr="004623B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9F4F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0C4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14039" w:rsidRDefault="00414039" w:rsidP="00414039">
                            <w:pPr>
                              <w:spacing w:after="0" w:line="240" w:lineRule="auto"/>
                              <w:ind w:right="88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1220DA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285.6pt;margin-top:-3.9pt;width:188.1pt;height:69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9DStg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" o:allowoverlap="f" filled="f" stroked="f">
                <v:textbox style="mso-fit-shape-to-text:t">
                  <w:txbxContent>
                    <w:p w:rsidR="00414039" w:rsidRPr="00680642" w:rsidRDefault="00414039" w:rsidP="00414039">
                      <w:pPr>
                        <w:spacing w:after="0" w:line="240" w:lineRule="auto"/>
                        <w:ind w:right="88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5</w:t>
                      </w: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pielikums</w:t>
                      </w:r>
                    </w:p>
                    <w:p w:rsidR="00414039" w:rsidRPr="00680642" w:rsidRDefault="00414039" w:rsidP="00414039">
                      <w:pPr>
                        <w:spacing w:after="0" w:line="240" w:lineRule="auto"/>
                        <w:ind w:right="88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Valsts policijas koledžas</w:t>
                      </w:r>
                    </w:p>
                    <w:p w:rsidR="00414039" w:rsidRPr="004623BB" w:rsidRDefault="00414039" w:rsidP="00414039">
                      <w:pPr>
                        <w:spacing w:after="0" w:line="100" w:lineRule="atLeast"/>
                        <w:ind w:right="175"/>
                        <w:jc w:val="right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5B0C4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04.12.2020.</w:t>
                      </w:r>
                    </w:p>
                    <w:p w:rsidR="00414039" w:rsidRDefault="00414039" w:rsidP="00414039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iekšējiem noteikumiem </w:t>
                      </w:r>
                      <w:r w:rsidRPr="004623B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Nr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9F4F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B0C4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11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14039" w:rsidRDefault="00414039" w:rsidP="00414039">
                      <w:pPr>
                        <w:spacing w:after="0" w:line="240" w:lineRule="auto"/>
                        <w:ind w:right="88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7AA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Pr="0043277B">
        <w:rPr>
          <w:noProof/>
          <w:lang w:eastAsia="lv-LV"/>
        </w:rPr>
        <w:drawing>
          <wp:inline distT="0" distB="0" distL="0" distR="0" wp14:anchorId="15689591" wp14:editId="683E9FB5">
            <wp:extent cx="533400" cy="838200"/>
            <wp:effectExtent l="0" t="0" r="0" b="0"/>
            <wp:docPr id="4" name="Picture 46" descr="C:\Users\alona.pavlova\AppData\Local\Microsoft\Windows\INetCache\Content.Word\1200px-Latvijas_Republikas_mazais_ģerboni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lona.pavlova\AppData\Local\Microsoft\Windows\INetCache\Content.Word\1200px-Latvijas_Republikas_mazais_ģerbonis.sv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39" w:rsidRPr="00D672A6" w:rsidRDefault="00414039" w:rsidP="00414039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414039" w:rsidRPr="00D672A6" w:rsidRDefault="00B47AAE" w:rsidP="00B47AAE">
      <w:pPr>
        <w:keepNext/>
        <w:tabs>
          <w:tab w:val="left" w:pos="4536"/>
        </w:tabs>
        <w:spacing w:after="0" w:line="240" w:lineRule="auto"/>
        <w:ind w:right="-477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    </w:t>
      </w:r>
      <w:r w:rsidR="00414039" w:rsidRPr="00D672A6">
        <w:rPr>
          <w:rFonts w:ascii="Verdana" w:eastAsia="Times New Roman" w:hAnsi="Verdana" w:cs="Times New Roman"/>
          <w:sz w:val="18"/>
          <w:szCs w:val="18"/>
        </w:rPr>
        <w:t>Valsts policijas koledža</w:t>
      </w:r>
    </w:p>
    <w:p w:rsidR="00414039" w:rsidRPr="00D672A6" w:rsidRDefault="00414039" w:rsidP="00414039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</w:p>
    <w:p w:rsidR="00414039" w:rsidRPr="00D672A6" w:rsidRDefault="00414039" w:rsidP="00414039">
      <w:pPr>
        <w:spacing w:after="0" w:line="240" w:lineRule="auto"/>
        <w:ind w:right="-760"/>
        <w:jc w:val="center"/>
        <w:rPr>
          <w:rFonts w:eastAsia="Calibri" w:cs="Times New Roman"/>
          <w:sz w:val="14"/>
          <w:szCs w:val="14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 wp14:anchorId="4581E042" wp14:editId="22852755">
                <wp:simplePos x="0" y="0"/>
                <wp:positionH relativeFrom="column">
                  <wp:posOffset>438150</wp:posOffset>
                </wp:positionH>
                <wp:positionV relativeFrom="paragraph">
                  <wp:posOffset>34290</wp:posOffset>
                </wp:positionV>
                <wp:extent cx="4836795" cy="0"/>
                <wp:effectExtent l="0" t="0" r="20955" b="19050"/>
                <wp:wrapTight wrapText="bothSides">
                  <wp:wrapPolygon edited="0">
                    <wp:start x="0" y="-1"/>
                    <wp:lineTo x="0" y="-1"/>
                    <wp:lineTo x="21609" y="-1"/>
                    <wp:lineTo x="21609" y="-1"/>
                    <wp:lineTo x="0" y="-1"/>
                  </wp:wrapPolygon>
                </wp:wrapTight>
                <wp:docPr id="12" name="Taisns savienotāj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3679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E0F79" id="Taisns savienotājs 16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.5pt,2.7pt" to="415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" strokecolor="windowText" strokeweight=".25pt">
                <o:lock v:ext="edit" shapetype="f"/>
                <w10:wrap type="tight"/>
              </v:line>
            </w:pict>
          </mc:Fallback>
        </mc:AlternateContent>
      </w:r>
    </w:p>
    <w:p w:rsidR="00414039" w:rsidRPr="00D672A6" w:rsidRDefault="00414039" w:rsidP="00414039">
      <w:pPr>
        <w:spacing w:after="0" w:line="240" w:lineRule="auto"/>
        <w:jc w:val="center"/>
        <w:rPr>
          <w:rFonts w:eastAsia="Calibri" w:cs="Times New Roman"/>
          <w:sz w:val="11"/>
          <w:szCs w:val="11"/>
        </w:rPr>
      </w:pPr>
    </w:p>
    <w:p w:rsidR="00414039" w:rsidRPr="00D672A6" w:rsidRDefault="00414039" w:rsidP="00414039">
      <w:pPr>
        <w:spacing w:after="0" w:line="276" w:lineRule="auto"/>
        <w:ind w:right="-619"/>
        <w:jc w:val="center"/>
        <w:rPr>
          <w:rFonts w:ascii="Times New Roman" w:eastAsia="Calibri" w:hAnsi="Times New Roman" w:cs="Times New Roman"/>
          <w:color w:val="0000FF"/>
          <w:sz w:val="17"/>
          <w:szCs w:val="17"/>
        </w:rPr>
      </w:pPr>
      <w:r w:rsidRPr="00D672A6">
        <w:rPr>
          <w:rFonts w:ascii="Times New Roman" w:eastAsia="Calibri" w:hAnsi="Times New Roman" w:cs="Times New Roman"/>
          <w:sz w:val="17"/>
          <w:szCs w:val="17"/>
        </w:rPr>
        <w:t xml:space="preserve">Ezermalas iela 10, Rīga, LV-1014; tālr.67146288; e-pasts </w:t>
      </w:r>
      <w:hyperlink r:id="rId5" w:history="1">
        <w:r w:rsidRPr="00D672A6">
          <w:rPr>
            <w:rFonts w:ascii="Times New Roman" w:eastAsia="Calibri" w:hAnsi="Times New Roman" w:cs="Times New Roman"/>
            <w:color w:val="000000"/>
            <w:sz w:val="17"/>
            <w:szCs w:val="17"/>
          </w:rPr>
          <w:t>kanc@koledza.vp.gov.lv</w:t>
        </w:r>
      </w:hyperlink>
      <w:r w:rsidRPr="00D672A6">
        <w:rPr>
          <w:rFonts w:ascii="Times New Roman" w:eastAsia="Calibri" w:hAnsi="Times New Roman" w:cs="Times New Roman"/>
          <w:color w:val="000000"/>
          <w:sz w:val="17"/>
          <w:szCs w:val="17"/>
        </w:rPr>
        <w:t>;</w:t>
      </w:r>
      <w:r w:rsidRPr="00D672A6">
        <w:rPr>
          <w:rFonts w:ascii="Times New Roman" w:eastAsia="Calibri" w:hAnsi="Times New Roman" w:cs="Times New Roman"/>
          <w:color w:val="0000FF"/>
          <w:sz w:val="17"/>
          <w:szCs w:val="17"/>
        </w:rPr>
        <w:t xml:space="preserve"> </w:t>
      </w:r>
      <w:hyperlink r:id="rId6" w:history="1">
        <w:r w:rsidRPr="00D672A6">
          <w:rPr>
            <w:rFonts w:ascii="Times New Roman" w:eastAsia="Calibri" w:hAnsi="Times New Roman" w:cs="Times New Roman"/>
            <w:color w:val="0000FF"/>
            <w:sz w:val="17"/>
            <w:szCs w:val="17"/>
          </w:rPr>
          <w:t>www.policijas.koledza.gov.lv</w:t>
        </w:r>
      </w:hyperlink>
    </w:p>
    <w:p w:rsidR="00414039" w:rsidRDefault="00414039" w:rsidP="00414039">
      <w:pPr>
        <w:tabs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414039" w:rsidRDefault="00B47AAE" w:rsidP="00B47AAE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     </w:t>
      </w:r>
      <w:r w:rsidR="00414039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IEKŠĒJIE NOTEIKUMI</w:t>
      </w:r>
    </w:p>
    <w:p w:rsidR="00414039" w:rsidRDefault="00B47AAE" w:rsidP="00B47AAE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 </w:t>
      </w:r>
      <w:r w:rsidR="00414039" w:rsidRPr="00384D32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Rīgā </w:t>
      </w:r>
    </w:p>
    <w:p w:rsidR="00414039" w:rsidRPr="00384D32" w:rsidRDefault="00414039" w:rsidP="00414039">
      <w:pPr>
        <w:tabs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5386"/>
      </w:tblGrid>
      <w:tr w:rsidR="00414039" w:rsidRPr="00D672A6" w:rsidTr="00EE59FE">
        <w:trPr>
          <w:trHeight w:val="1283"/>
        </w:trPr>
        <w:tc>
          <w:tcPr>
            <w:tcW w:w="3794" w:type="dxa"/>
            <w:shd w:val="clear" w:color="auto" w:fill="auto"/>
          </w:tcPr>
          <w:p w:rsidR="00414039" w:rsidRPr="00D672A6" w:rsidRDefault="00414039" w:rsidP="00EE59FE">
            <w:pPr>
              <w:spacing w:after="120" w:line="100" w:lineRule="atLeast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D672A6">
              <w:rPr>
                <w:rFonts w:ascii="Times New Roman" w:eastAsia="Times New Roman" w:hAnsi="Times New Roman" w:cs="Times New Roman"/>
                <w:sz w:val="28"/>
                <w:szCs w:val="28"/>
              </w:rPr>
              <w:t>04.12.2020</w:t>
            </w:r>
            <w:r w:rsidRPr="00D672A6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                    </w:t>
            </w:r>
          </w:p>
          <w:p w:rsidR="00414039" w:rsidRPr="00D672A6" w:rsidRDefault="00414039" w:rsidP="00EE59FE">
            <w:pPr>
              <w:spacing w:after="120" w:line="100" w:lineRule="atLeast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:rsidR="00414039" w:rsidRPr="00D672A6" w:rsidRDefault="00414039" w:rsidP="00EE59FE">
            <w:pPr>
              <w:spacing w:after="120" w:line="100" w:lineRule="atLeast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414039" w:rsidRPr="00D672A6" w:rsidRDefault="00414039" w:rsidP="00EE59FE">
            <w:pPr>
              <w:spacing w:after="120" w:line="100" w:lineRule="atLeast"/>
              <w:ind w:left="-6" w:right="-107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D672A6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Nr.</w:t>
            </w:r>
            <w:r w:rsidRPr="00D672A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414039" w:rsidRPr="00D672A6" w:rsidRDefault="00414039" w:rsidP="00EE59FE">
            <w:pPr>
              <w:spacing w:after="120" w:line="100" w:lineRule="atLeast"/>
              <w:ind w:left="742" w:hanging="40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  <w:p w:rsidR="00414039" w:rsidRPr="00D672A6" w:rsidRDefault="00414039" w:rsidP="00EE59FE">
            <w:pPr>
              <w:spacing w:after="120" w:line="100" w:lineRule="atLeast"/>
              <w:ind w:left="135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</w:tr>
    </w:tbl>
    <w:p w:rsidR="00414039" w:rsidRPr="00A6699C" w:rsidRDefault="00414039" w:rsidP="00414039">
      <w:pPr>
        <w:spacing w:after="120" w:line="100" w:lineRule="atLeast"/>
        <w:ind w:left="135" w:right="-477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6699C">
        <w:rPr>
          <w:rFonts w:ascii="Times New Roman" w:eastAsia="Calibri" w:hAnsi="Times New Roman" w:cs="Times New Roman"/>
          <w:color w:val="0D0D0D"/>
          <w:sz w:val="24"/>
          <w:szCs w:val="24"/>
        </w:rPr>
        <w:t>(NOSAUKUMS)</w:t>
      </w:r>
    </w:p>
    <w:p w:rsidR="00414039" w:rsidRPr="00D672A6" w:rsidRDefault="00414039" w:rsidP="00414039">
      <w:pPr>
        <w:spacing w:after="120" w:line="100" w:lineRule="atLeast"/>
        <w:ind w:left="135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414039" w:rsidRPr="00D672A6" w:rsidRDefault="00414039" w:rsidP="00414039">
      <w:pPr>
        <w:tabs>
          <w:tab w:val="left" w:pos="5387"/>
        </w:tabs>
        <w:spacing w:after="0" w:line="100" w:lineRule="atLeast"/>
        <w:ind w:left="1559" w:right="-2" w:hanging="155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(Teksts)</w:t>
      </w:r>
    </w:p>
    <w:p w:rsidR="00414039" w:rsidRPr="00D672A6" w:rsidRDefault="00414039" w:rsidP="00414039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14039" w:rsidRPr="00D672A6" w:rsidRDefault="00414039" w:rsidP="00414039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14039" w:rsidRPr="00D672A6" w:rsidRDefault="00414039" w:rsidP="00414039">
      <w:pPr>
        <w:spacing w:after="120" w:line="100" w:lineRule="atLeast"/>
        <w:ind w:left="1560" w:right="-483" w:hanging="156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672A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Saskaņot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s</w:t>
      </w:r>
      <w:r w:rsidRPr="00D672A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ar Valsts policiju ___.___._____. (atzinums Nr._____).</w:t>
      </w:r>
    </w:p>
    <w:p w:rsidR="00414039" w:rsidRPr="00D672A6" w:rsidRDefault="00414039" w:rsidP="00414039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14039" w:rsidRPr="00D672A6" w:rsidRDefault="00414039" w:rsidP="00414039">
      <w:pPr>
        <w:tabs>
          <w:tab w:val="left" w:pos="1134"/>
          <w:tab w:val="left" w:pos="6912"/>
        </w:tabs>
        <w:spacing w:after="120" w:line="100" w:lineRule="atLeast"/>
        <w:ind w:right="-2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>Direktors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  <w:t xml:space="preserve">                                                                                    </w:t>
      </w: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>V. Uzvārds</w:t>
      </w:r>
    </w:p>
    <w:p w:rsidR="00414039" w:rsidRPr="00D672A6" w:rsidRDefault="00414039" w:rsidP="00414039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14039" w:rsidRPr="00D672A6" w:rsidRDefault="00414039" w:rsidP="00414039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ŠIS DOKUMENTS IR PARAKSTĪTS AR 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>DROŠU</w:t>
      </w: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ELEKTRONISKO PARAKSTU UN SATUR LAIKA ZĪMOGU</w:t>
      </w:r>
    </w:p>
    <w:p w:rsidR="00414039" w:rsidRPr="00D672A6" w:rsidRDefault="00414039" w:rsidP="00414039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414039" w:rsidRPr="00D672A6" w:rsidRDefault="00414039" w:rsidP="00414039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414039" w:rsidRPr="00D672A6" w:rsidRDefault="00414039" w:rsidP="00414039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(Norāde par dokumenta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izstrādātāju</w:t>
      </w: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:rsidR="00414039" w:rsidRDefault="00414039" w:rsidP="00414039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un viņa sakaru līdzekli (līdzekļiem)) </w:t>
      </w:r>
    </w:p>
    <w:p w:rsidR="00414039" w:rsidRDefault="00414039" w:rsidP="00414039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414039" w:rsidRPr="00D672A6" w:rsidRDefault="00414039" w:rsidP="0041403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14039" w:rsidRPr="00D672A6" w:rsidRDefault="00414039" w:rsidP="00414039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14039" w:rsidRPr="00784F35" w:rsidRDefault="00414039" w:rsidP="00414039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Direktors</w:t>
      </w:r>
      <w:r w:rsidRPr="00784F3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Ģ.Zalāns</w:t>
      </w:r>
      <w:proofErr w:type="spellEnd"/>
    </w:p>
    <w:p w:rsidR="00414039" w:rsidRDefault="00414039" w:rsidP="00414039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414039" w:rsidRDefault="00414039" w:rsidP="00414039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p w:rsidR="003B56AE" w:rsidRPr="00414039" w:rsidRDefault="00414039" w:rsidP="00414039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3B56AE" w:rsidRPr="00414039" w:rsidSect="00BA02AE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39"/>
    <w:rsid w:val="003B56AE"/>
    <w:rsid w:val="00414039"/>
    <w:rsid w:val="0045038F"/>
    <w:rsid w:val="005A7108"/>
    <w:rsid w:val="005B0C4B"/>
    <w:rsid w:val="00B4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FACC"/>
  <w15:chartTrackingRefBased/>
  <w15:docId w15:val="{302EC8C5-472F-470C-8E5E-396C3999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039"/>
    <w:pPr>
      <w:suppressAutoHyphens/>
      <w:spacing w:line="254" w:lineRule="auto"/>
    </w:pPr>
    <w:rPr>
      <w:rFonts w:ascii="Calibri" w:eastAsia="SimSun" w:hAnsi="Calibri" w:cs="font2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cijas.koledza.gov.lv" TargetMode="External"/><Relationship Id="rId5" Type="http://schemas.openxmlformats.org/officeDocument/2006/relationships/hyperlink" Target="mailto:kanc@skola.vp.gov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Jefimova</dc:creator>
  <cp:keywords/>
  <dc:description/>
  <cp:lastModifiedBy>Aļona Pavlova</cp:lastModifiedBy>
  <cp:revision>5</cp:revision>
  <dcterms:created xsi:type="dcterms:W3CDTF">2021-03-04T13:23:00Z</dcterms:created>
  <dcterms:modified xsi:type="dcterms:W3CDTF">2021-03-04T13:30:00Z</dcterms:modified>
</cp:coreProperties>
</file>