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64B" w:rsidRPr="00D672A6" w:rsidRDefault="00A6564B" w:rsidP="00A6564B">
      <w:pPr>
        <w:spacing w:after="120" w:line="100" w:lineRule="atLeast"/>
        <w:ind w:left="1843" w:right="-625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 wp14:anchorId="527C7FD7" wp14:editId="0D41419C">
                <wp:simplePos x="0" y="0"/>
                <wp:positionH relativeFrom="column">
                  <wp:posOffset>3629025</wp:posOffset>
                </wp:positionH>
                <wp:positionV relativeFrom="paragraph">
                  <wp:posOffset>-45085</wp:posOffset>
                </wp:positionV>
                <wp:extent cx="2384425" cy="880110"/>
                <wp:effectExtent l="0" t="0" r="0" b="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88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64B" w:rsidRPr="00680642" w:rsidRDefault="00A6564B" w:rsidP="00A6564B">
                            <w:pPr>
                              <w:spacing w:after="0" w:line="240" w:lineRule="auto"/>
                              <w:ind w:right="105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17</w:t>
                            </w:r>
                            <w:r w:rsidRPr="006806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 pielikums</w:t>
                            </w:r>
                          </w:p>
                          <w:p w:rsidR="00A6564B" w:rsidRPr="00680642" w:rsidRDefault="00A6564B" w:rsidP="00A6564B">
                            <w:pPr>
                              <w:spacing w:after="0" w:line="240" w:lineRule="auto"/>
                              <w:ind w:right="88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806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Valsts policijas koledžas</w:t>
                            </w:r>
                          </w:p>
                          <w:p w:rsidR="00A6564B" w:rsidRPr="004623BB" w:rsidRDefault="00A6564B" w:rsidP="00A6564B">
                            <w:pPr>
                              <w:spacing w:after="0" w:line="100" w:lineRule="atLeast"/>
                              <w:ind w:right="175"/>
                              <w:jc w:val="right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806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B0707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04.12.2020.</w:t>
                            </w:r>
                            <w:r w:rsidRPr="004623BB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6564B" w:rsidRDefault="00A6564B" w:rsidP="00A6564B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806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iekšējiem noteikumiem </w:t>
                            </w:r>
                            <w:r w:rsidRPr="004623B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Nr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B0707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11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6564B" w:rsidRDefault="00A6564B" w:rsidP="00A6564B">
                            <w:pPr>
                              <w:spacing w:after="0" w:line="240" w:lineRule="auto"/>
                              <w:ind w:right="88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7C7FD7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285.75pt;margin-top:-3.55pt;width:187.75pt;height:69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cBXtgIAALs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" o:allowoverlap="f" filled="f" stroked="f">
                <v:textbox style="mso-fit-shape-to-text:t">
                  <w:txbxContent>
                    <w:p w:rsidR="00A6564B" w:rsidRPr="00680642" w:rsidRDefault="00A6564B" w:rsidP="00A6564B">
                      <w:pPr>
                        <w:spacing w:after="0" w:line="240" w:lineRule="auto"/>
                        <w:ind w:right="105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17</w:t>
                      </w:r>
                      <w:r w:rsidRPr="006806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 pielikums</w:t>
                      </w:r>
                    </w:p>
                    <w:p w:rsidR="00A6564B" w:rsidRPr="00680642" w:rsidRDefault="00A6564B" w:rsidP="00A6564B">
                      <w:pPr>
                        <w:spacing w:after="0" w:line="240" w:lineRule="auto"/>
                        <w:ind w:right="88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806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Valsts policijas koledžas</w:t>
                      </w:r>
                    </w:p>
                    <w:p w:rsidR="00A6564B" w:rsidRPr="004623BB" w:rsidRDefault="00A6564B" w:rsidP="00A6564B">
                      <w:pPr>
                        <w:spacing w:after="0" w:line="100" w:lineRule="atLeast"/>
                        <w:ind w:right="175"/>
                        <w:jc w:val="right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 w:rsidRPr="006806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B0707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04.12.2020.</w:t>
                      </w:r>
                      <w:r w:rsidRPr="004623BB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6564B" w:rsidRDefault="00A6564B" w:rsidP="00A6564B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806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iekšējiem noteikumiem </w:t>
                      </w:r>
                      <w:r w:rsidRPr="004623B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Nr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B0707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11</w:t>
                      </w:r>
                      <w:bookmarkStart w:id="1" w:name="_GoBack"/>
                      <w:bookmarkEnd w:id="1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6564B" w:rsidRDefault="00A6564B" w:rsidP="00A6564B">
                      <w:pPr>
                        <w:spacing w:after="0" w:line="240" w:lineRule="auto"/>
                        <w:ind w:right="88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564B" w:rsidRPr="00D672A6" w:rsidRDefault="00A6564B" w:rsidP="00A6564B">
      <w:pPr>
        <w:spacing w:after="120" w:line="100" w:lineRule="atLeast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A6564B" w:rsidRPr="00D672A6" w:rsidRDefault="00A6564B" w:rsidP="00A6564B">
      <w:pPr>
        <w:spacing w:after="120" w:line="100" w:lineRule="atLeast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A6564B" w:rsidRPr="00D672A6" w:rsidRDefault="00A6564B" w:rsidP="00A6564B">
      <w:pPr>
        <w:spacing w:after="120" w:line="100" w:lineRule="atLeast"/>
        <w:ind w:right="-193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A6564B" w:rsidRPr="00D672A6" w:rsidRDefault="00A6564B" w:rsidP="00A6564B">
      <w:pPr>
        <w:spacing w:after="120" w:line="100" w:lineRule="atLeast"/>
        <w:ind w:right="-619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D672A6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PROTOKOLS</w:t>
      </w:r>
    </w:p>
    <w:p w:rsidR="00A6564B" w:rsidRPr="00D672A6" w:rsidRDefault="00A6564B" w:rsidP="00A6564B">
      <w:pPr>
        <w:spacing w:after="120" w:line="100" w:lineRule="atLeast"/>
        <w:ind w:right="-619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D672A6">
        <w:rPr>
          <w:rFonts w:ascii="Times New Roman" w:eastAsia="Calibri" w:hAnsi="Times New Roman" w:cs="Times New Roman"/>
          <w:color w:val="0D0D0D"/>
          <w:sz w:val="24"/>
          <w:szCs w:val="24"/>
        </w:rPr>
        <w:t>Rīgā</w:t>
      </w:r>
    </w:p>
    <w:p w:rsidR="00A6564B" w:rsidRPr="00D672A6" w:rsidRDefault="00A6564B" w:rsidP="00A6564B">
      <w:pPr>
        <w:tabs>
          <w:tab w:val="left" w:pos="5670"/>
        </w:tabs>
        <w:spacing w:after="120" w:line="100" w:lineRule="atLeast"/>
        <w:ind w:right="-483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D672A6">
        <w:rPr>
          <w:rFonts w:ascii="Times New Roman" w:eastAsia="Calibri" w:hAnsi="Times New Roman" w:cs="Times New Roman"/>
          <w:b/>
          <w:color w:val="0D0D0D"/>
          <w:sz w:val="24"/>
          <w:szCs w:val="24"/>
        </w:rPr>
        <w:tab/>
      </w:r>
    </w:p>
    <w:p w:rsidR="00A6564B" w:rsidRPr="00D672A6" w:rsidRDefault="00A6564B" w:rsidP="00A6564B">
      <w:pPr>
        <w:tabs>
          <w:tab w:val="right" w:pos="9072"/>
        </w:tabs>
        <w:spacing w:after="120" w:line="100" w:lineRule="atLeast"/>
        <w:ind w:right="-1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D672A6">
        <w:rPr>
          <w:rFonts w:ascii="Times New Roman" w:eastAsia="Times New Roman" w:hAnsi="Times New Roman" w:cs="Times New Roman"/>
          <w:color w:val="0D0D0D"/>
          <w:sz w:val="24"/>
          <w:szCs w:val="24"/>
        </w:rPr>
        <w:t>_________</w:t>
      </w:r>
      <w:r w:rsidRPr="00D672A6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  <w:t>Nr._____</w:t>
      </w:r>
    </w:p>
    <w:p w:rsidR="00A6564B" w:rsidRPr="00D672A6" w:rsidRDefault="00A6564B" w:rsidP="00A6564B">
      <w:pPr>
        <w:spacing w:after="120" w:line="100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A6564B" w:rsidRPr="00D672A6" w:rsidRDefault="00A6564B" w:rsidP="00A6564B">
      <w:pPr>
        <w:spacing w:after="120" w:line="100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A6564B" w:rsidRPr="00D672A6" w:rsidRDefault="00A6564B" w:rsidP="00A6564B">
      <w:pPr>
        <w:spacing w:after="120" w:line="100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A6564B" w:rsidRPr="00D672A6" w:rsidRDefault="00A6564B" w:rsidP="00A6564B">
      <w:pPr>
        <w:spacing w:after="120" w:line="100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A6564B" w:rsidRPr="00D672A6" w:rsidRDefault="00A6564B" w:rsidP="00A6564B">
      <w:pPr>
        <w:tabs>
          <w:tab w:val="left" w:pos="3969"/>
          <w:tab w:val="left" w:pos="7230"/>
        </w:tabs>
        <w:spacing w:after="120" w:line="100" w:lineRule="atLeast"/>
        <w:ind w:right="-619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:rsidR="00A6564B" w:rsidRPr="00D672A6" w:rsidRDefault="00A6564B" w:rsidP="00A6564B">
      <w:pPr>
        <w:spacing w:after="120" w:line="100" w:lineRule="atLeast"/>
        <w:ind w:left="1560" w:right="-483" w:hanging="156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A6564B" w:rsidRPr="00D672A6" w:rsidRDefault="00A6564B" w:rsidP="00A6564B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A6564B" w:rsidRPr="00D672A6" w:rsidRDefault="00A6564B" w:rsidP="00A6564B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A6564B" w:rsidRPr="00D672A6" w:rsidRDefault="00A6564B" w:rsidP="00A6564B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A6564B" w:rsidRPr="00D672A6" w:rsidRDefault="00A6564B" w:rsidP="00A6564B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A6564B" w:rsidRPr="00D672A6" w:rsidRDefault="00A6564B" w:rsidP="00A6564B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A6564B" w:rsidRPr="00D672A6" w:rsidRDefault="00A6564B" w:rsidP="00A6564B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A6564B" w:rsidRPr="00D672A6" w:rsidRDefault="00A6564B" w:rsidP="00A6564B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A6564B" w:rsidRPr="00D672A6" w:rsidRDefault="00A6564B" w:rsidP="00A6564B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A6564B" w:rsidRPr="00D672A6" w:rsidRDefault="00A6564B" w:rsidP="00A6564B">
      <w:pPr>
        <w:tabs>
          <w:tab w:val="left" w:pos="3969"/>
          <w:tab w:val="left" w:pos="7230"/>
        </w:tabs>
        <w:spacing w:after="120" w:line="100" w:lineRule="atLeast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D672A6">
        <w:rPr>
          <w:rFonts w:ascii="Times New Roman" w:eastAsia="Times New Roman" w:hAnsi="Times New Roman" w:cs="Times New Roman"/>
          <w:color w:val="0D0D0D"/>
          <w:sz w:val="28"/>
          <w:szCs w:val="28"/>
        </w:rPr>
        <w:t>Sanāksmes vadītājs</w:t>
      </w:r>
      <w:r w:rsidRPr="00D672A6"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</w:r>
      <w:r w:rsidRPr="00D672A6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>(personiskais paraksts)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  <w:t xml:space="preserve">       </w:t>
      </w:r>
      <w:r w:rsidRPr="00D672A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V. Uzvārds</w:t>
      </w:r>
    </w:p>
    <w:p w:rsidR="00A6564B" w:rsidRPr="00D672A6" w:rsidRDefault="00A6564B" w:rsidP="00A6564B">
      <w:pPr>
        <w:tabs>
          <w:tab w:val="left" w:pos="3969"/>
          <w:tab w:val="left" w:pos="7230"/>
        </w:tabs>
        <w:spacing w:after="120" w:line="100" w:lineRule="atLeast"/>
        <w:ind w:right="-61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A6564B" w:rsidRPr="00D672A6" w:rsidRDefault="00A6564B" w:rsidP="00A6564B">
      <w:pPr>
        <w:tabs>
          <w:tab w:val="left" w:pos="3969"/>
          <w:tab w:val="left" w:pos="7230"/>
        </w:tabs>
        <w:spacing w:after="120" w:line="100" w:lineRule="atLeast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D672A6">
        <w:rPr>
          <w:rFonts w:ascii="Times New Roman" w:eastAsia="Times New Roman" w:hAnsi="Times New Roman" w:cs="Times New Roman"/>
          <w:color w:val="0D0D0D"/>
          <w:sz w:val="28"/>
          <w:szCs w:val="28"/>
        </w:rPr>
        <w:t>Sanāksmi protokolēja</w:t>
      </w:r>
      <w:r w:rsidRPr="00D672A6"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</w:r>
      <w:r w:rsidRPr="00D672A6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>(personiskais paraksts)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          </w:t>
      </w:r>
      <w:r w:rsidRPr="00D672A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     V. Uzvārds</w:t>
      </w:r>
    </w:p>
    <w:p w:rsidR="00A6564B" w:rsidRPr="00D672A6" w:rsidRDefault="00A6564B" w:rsidP="00A6564B">
      <w:pPr>
        <w:spacing w:after="120" w:line="100" w:lineRule="atLeast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A6564B" w:rsidRPr="00D672A6" w:rsidRDefault="00A6564B" w:rsidP="00A6564B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A6564B" w:rsidRPr="00D672A6" w:rsidRDefault="00A6564B" w:rsidP="00A6564B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6564B" w:rsidRPr="00A6699C" w:rsidRDefault="00A6564B" w:rsidP="00A6564B">
      <w:pPr>
        <w:tabs>
          <w:tab w:val="left" w:pos="1615"/>
        </w:tabs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Direktors</w:t>
      </w:r>
      <w:r w:rsidRPr="00784F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Ģ.Zalāns</w:t>
      </w:r>
    </w:p>
    <w:p w:rsidR="00A6564B" w:rsidRDefault="00A6564B" w:rsidP="00A6564B">
      <w:pPr>
        <w:tabs>
          <w:tab w:val="left" w:pos="1615"/>
        </w:tabs>
        <w:spacing w:line="100" w:lineRule="atLeast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A6564B" w:rsidRPr="00D672A6" w:rsidRDefault="00A6564B" w:rsidP="00A6564B">
      <w:pPr>
        <w:tabs>
          <w:tab w:val="left" w:pos="1615"/>
        </w:tabs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6564B" w:rsidRPr="00635066" w:rsidRDefault="00A6564B" w:rsidP="00A6564B">
      <w:pPr>
        <w:tabs>
          <w:tab w:val="left" w:pos="1615"/>
        </w:tabs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2A6">
        <w:rPr>
          <w:rFonts w:ascii="Times New Roman" w:eastAsia="Times New Roman" w:hAnsi="Times New Roman" w:cs="Times New Roman"/>
          <w:sz w:val="28"/>
          <w:szCs w:val="28"/>
        </w:rPr>
        <w:t>ŠIS DOKUMENTS IR PARAKSTĪTS AR DROŠU ELEKTRONISKO PARAKSTU UN SATUR LAIKA ZĪMOGU</w:t>
      </w:r>
    </w:p>
    <w:p w:rsidR="00A6564B" w:rsidRPr="00635066" w:rsidRDefault="00A6564B" w:rsidP="00A6564B">
      <w:pPr>
        <w:tabs>
          <w:tab w:val="left" w:pos="1615"/>
        </w:tabs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56AE" w:rsidRDefault="003B56AE"/>
    <w:sectPr w:rsidR="003B56AE" w:rsidSect="00A6564B">
      <w:headerReference w:type="default" r:id="rId6"/>
      <w:pgSz w:w="11906" w:h="16838"/>
      <w:pgMar w:top="1134" w:right="1134" w:bottom="1134" w:left="1701" w:header="709" w:footer="720" w:gutter="0"/>
      <w:cols w:space="72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B89" w:rsidRDefault="00403B89">
      <w:pPr>
        <w:spacing w:after="0" w:line="240" w:lineRule="auto"/>
      </w:pPr>
      <w:r>
        <w:separator/>
      </w:r>
    </w:p>
  </w:endnote>
  <w:endnote w:type="continuationSeparator" w:id="0">
    <w:p w:rsidR="00403B89" w:rsidRDefault="00403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3">
    <w:altName w:val="Times New Roman"/>
    <w:charset w:val="CC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B89" w:rsidRDefault="00403B89">
      <w:pPr>
        <w:spacing w:after="0" w:line="240" w:lineRule="auto"/>
      </w:pPr>
      <w:r>
        <w:separator/>
      </w:r>
    </w:p>
  </w:footnote>
  <w:footnote w:type="continuationSeparator" w:id="0">
    <w:p w:rsidR="00403B89" w:rsidRDefault="00403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9E" w:rsidRDefault="00403B89" w:rsidP="003F7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4B"/>
    <w:rsid w:val="003B56AE"/>
    <w:rsid w:val="00403B89"/>
    <w:rsid w:val="00A6564B"/>
    <w:rsid w:val="00B0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9BC7"/>
  <w15:chartTrackingRefBased/>
  <w15:docId w15:val="{D11CD77F-1720-45E1-B2FF-ABA13D54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64B"/>
    <w:pPr>
      <w:suppressAutoHyphens/>
      <w:spacing w:line="254" w:lineRule="auto"/>
    </w:pPr>
    <w:rPr>
      <w:rFonts w:ascii="Calibri" w:eastAsia="SimSun" w:hAnsi="Calibri" w:cs="font223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564B"/>
    <w:pPr>
      <w:suppressLineNumbers/>
      <w:tabs>
        <w:tab w:val="center" w:pos="4153"/>
        <w:tab w:val="right" w:pos="8306"/>
      </w:tabs>
      <w:spacing w:after="0" w:line="100" w:lineRule="atLeast"/>
    </w:pPr>
  </w:style>
  <w:style w:type="character" w:customStyle="1" w:styleId="HeaderChar">
    <w:name w:val="Header Char"/>
    <w:basedOn w:val="DefaultParagraphFont"/>
    <w:link w:val="Header"/>
    <w:uiPriority w:val="99"/>
    <w:rsid w:val="00A6564B"/>
    <w:rPr>
      <w:rFonts w:ascii="Calibri" w:eastAsia="SimSun" w:hAnsi="Calibri" w:cs="font2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Jefimova</dc:creator>
  <cp:keywords/>
  <dc:description/>
  <cp:lastModifiedBy>Olga Jefimova</cp:lastModifiedBy>
  <cp:revision>2</cp:revision>
  <dcterms:created xsi:type="dcterms:W3CDTF">2020-12-04T13:00:00Z</dcterms:created>
  <dcterms:modified xsi:type="dcterms:W3CDTF">2020-12-04T13:17:00Z</dcterms:modified>
</cp:coreProperties>
</file>